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B7B" w:rsidRDefault="00B33B7B" w:rsidP="00C15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33B7B" w:rsidRDefault="00C51030" w:rsidP="00C15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51030"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119495" cy="8414306"/>
            <wp:effectExtent l="0" t="0" r="0" b="0"/>
            <wp:docPr id="1" name="Рисунок 1" descr="C:\Users\F55F~1\AppData\Local\Temp\Rar$DIa0.384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55F~1\AppData\Local\Temp\Rar$DIa0.384\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3B7B" w:rsidRDefault="00B33B7B" w:rsidP="00C15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33B7B" w:rsidRDefault="00B33B7B" w:rsidP="00C15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33B7B" w:rsidRDefault="00B33B7B" w:rsidP="00C15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33B7B" w:rsidRDefault="00B33B7B" w:rsidP="00C15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33B7B" w:rsidRDefault="00B33B7B" w:rsidP="00C15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33B7B" w:rsidRDefault="00B33B7B" w:rsidP="00C15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77ADD" w:rsidRPr="00C15636" w:rsidRDefault="00777ADD" w:rsidP="00C15636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1563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Планируемые результаты изучения учебного предмета</w:t>
      </w:r>
      <w:r w:rsidR="00F4111F" w:rsidRPr="00C1563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«Технология»</w:t>
      </w:r>
      <w:r w:rsidR="00C15636" w:rsidRPr="00C1563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7 класс</w:t>
      </w:r>
    </w:p>
    <w:p w:rsidR="00777ADD" w:rsidRDefault="00777ADD" w:rsidP="00777A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10490" w:type="dxa"/>
        <w:tblInd w:w="-708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985"/>
        <w:gridCol w:w="2977"/>
        <w:gridCol w:w="1842"/>
      </w:tblGrid>
      <w:tr w:rsidR="00777ADD" w:rsidRPr="00FF401B" w:rsidTr="00172A5B">
        <w:trPr>
          <w:trHeight w:val="287"/>
        </w:trPr>
        <w:tc>
          <w:tcPr>
            <w:tcW w:w="1418" w:type="dxa"/>
            <w:vMerge w:val="restart"/>
          </w:tcPr>
          <w:p w:rsidR="00777ADD" w:rsidRPr="00FF401B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1B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4253" w:type="dxa"/>
            <w:gridSpan w:val="2"/>
          </w:tcPr>
          <w:p w:rsidR="00777ADD" w:rsidRPr="00FF401B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1B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2977" w:type="dxa"/>
            <w:vMerge w:val="restart"/>
          </w:tcPr>
          <w:p w:rsidR="00777ADD" w:rsidRPr="00FF401B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1B">
              <w:rPr>
                <w:rFonts w:ascii="Times New Roman" w:hAnsi="Times New Roman" w:cs="Times New Roman"/>
                <w:sz w:val="20"/>
                <w:szCs w:val="20"/>
              </w:rPr>
              <w:t>Метапредметные результаты</w:t>
            </w:r>
          </w:p>
        </w:tc>
        <w:tc>
          <w:tcPr>
            <w:tcW w:w="1842" w:type="dxa"/>
            <w:vMerge w:val="restart"/>
          </w:tcPr>
          <w:p w:rsidR="00777ADD" w:rsidRPr="00FF401B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1B">
              <w:rPr>
                <w:rFonts w:ascii="Times New Roman" w:hAnsi="Times New Roman" w:cs="Times New Roman"/>
                <w:sz w:val="20"/>
                <w:szCs w:val="20"/>
              </w:rPr>
              <w:t>Личностные результаты</w:t>
            </w:r>
          </w:p>
        </w:tc>
      </w:tr>
      <w:tr w:rsidR="00777ADD" w:rsidRPr="00FF401B" w:rsidTr="00172A5B">
        <w:trPr>
          <w:trHeight w:val="619"/>
        </w:trPr>
        <w:tc>
          <w:tcPr>
            <w:tcW w:w="1418" w:type="dxa"/>
            <w:vMerge/>
          </w:tcPr>
          <w:p w:rsidR="00777ADD" w:rsidRPr="00FF401B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77ADD" w:rsidRPr="00FF401B" w:rsidRDefault="00777ADD" w:rsidP="004345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01B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1985" w:type="dxa"/>
          </w:tcPr>
          <w:p w:rsidR="00777ADD" w:rsidRPr="00FF401B" w:rsidRDefault="00777ADD" w:rsidP="004345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</w:p>
        </w:tc>
        <w:tc>
          <w:tcPr>
            <w:tcW w:w="2977" w:type="dxa"/>
            <w:vMerge/>
          </w:tcPr>
          <w:p w:rsidR="00777ADD" w:rsidRPr="00FF401B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777ADD" w:rsidRPr="00FF401B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7ADD" w:rsidRPr="00F4111F" w:rsidTr="00172A5B">
        <w:trPr>
          <w:trHeight w:val="619"/>
        </w:trPr>
        <w:tc>
          <w:tcPr>
            <w:tcW w:w="1418" w:type="dxa"/>
          </w:tcPr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>1 Создание изделий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 конструк-ционных  и поделочных .материалов</w:t>
            </w:r>
          </w:p>
          <w:p w:rsidR="00777ADD" w:rsidRPr="00F4111F" w:rsidRDefault="00777ADD" w:rsidP="004345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77ADD" w:rsidRPr="00F4111F" w:rsidRDefault="00F4111F" w:rsidP="00777ADD">
            <w:pPr>
              <w:pStyle w:val="a5"/>
              <w:numPr>
                <w:ilvl w:val="0"/>
                <w:numId w:val="7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Планирова</w:t>
            </w:r>
            <w:r w:rsidR="00777ADD"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ть технологические последовательности операций обработки заготовки. 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8"/>
              </w:numPr>
              <w:ind w:left="34" w:right="-2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Называть и характеризовать </w:t>
            </w:r>
          </w:p>
          <w:p w:rsidR="00777ADD" w:rsidRPr="00F4111F" w:rsidRDefault="00777ADD" w:rsidP="004345EB">
            <w:pPr>
              <w:ind w:right="-21" w:firstLine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-актуальные технологии возведения зданий и сооружений, профессии в области строительства,</w:t>
            </w:r>
          </w:p>
          <w:p w:rsidR="00777ADD" w:rsidRPr="00F4111F" w:rsidRDefault="00777ADD" w:rsidP="004345EB">
            <w:pPr>
              <w:ind w:right="-21" w:firstLine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-строительную отрасль региона проживания.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Организовывать рабочее место. 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8"/>
              </w:numPr>
              <w:ind w:left="34" w:right="-2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Описывать жизненный цикл технологии, оперировать понятием «технологическая система», проводить морфологический и функциональный анализ технологической системы. </w:t>
            </w:r>
          </w:p>
          <w:p w:rsidR="00777ADD" w:rsidRPr="00F4111F" w:rsidRDefault="00777ADD" w:rsidP="004345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Соблюдать правила безопасного труда при использовании инструментов, механизмов и станков</w:t>
            </w:r>
          </w:p>
        </w:tc>
        <w:tc>
          <w:tcPr>
            <w:tcW w:w="1985" w:type="dxa"/>
          </w:tcPr>
          <w:p w:rsidR="00777ADD" w:rsidRPr="00F4111F" w:rsidRDefault="00777ADD" w:rsidP="00777ADD">
            <w:pPr>
              <w:numPr>
                <w:ilvl w:val="1"/>
                <w:numId w:val="11"/>
              </w:numPr>
              <w:tabs>
                <w:tab w:val="left" w:pos="32"/>
              </w:tabs>
              <w:ind w:left="34" w:hanging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Подбирать инстру-менты и техноло--гическую оснастку.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Узнать виды дре-весных материалов и сфера их применения.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Приводить рассуж-дения, содержащие аргументированные оценки и прогнозы развития техноло-гий в сферах меди-цины, производства и обработки мате-риалов, машино-строения, произ-водства продуктов питания, сервиса, информационной сфере.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Изготавливать изделия из конструкционных или поделочных материалов: выбор заготовки для изготовления изделий с учетом механических,технологических и эксплуатационных свойств, наличия дефектов материа-лов и минимизации отходов; разметка заготовки для детали (изделия) на основе графической документации с применением разме-точных, контроль-но-измерительных инструментов, при-боров и приспособ-лений; обработка ручными инстру-ментами заготовок с учетом видов и свойств матери-алов; использование технологических машин для изготов-ления изделий; визуальный и инструментальный контроль качества деталей; соедине-ние деталей в изде-лия с использова-нием инструментов и приспособлений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</w:tc>
        <w:tc>
          <w:tcPr>
            <w:tcW w:w="2977" w:type="dxa"/>
          </w:tcPr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Выделять явление из общего ряда других явлений;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 решаемой задачи;</w:t>
            </w:r>
          </w:p>
          <w:p w:rsidR="00777ADD" w:rsidRPr="00F4111F" w:rsidRDefault="00777ADD" w:rsidP="00777ADD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34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2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2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 достоинством признавать ошибочность своего мнения (если оно таково) и корректировать его.</w:t>
            </w:r>
          </w:p>
        </w:tc>
        <w:tc>
          <w:tcPr>
            <w:tcW w:w="1842" w:type="dxa"/>
          </w:tcPr>
          <w:p w:rsidR="00777ADD" w:rsidRPr="00F4111F" w:rsidRDefault="00777ADD" w:rsidP="00777ADD">
            <w:pPr>
              <w:pStyle w:val="a5"/>
              <w:numPr>
                <w:ilvl w:val="0"/>
                <w:numId w:val="2"/>
              </w:numPr>
              <w:ind w:left="0" w:hanging="108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F4111F">
              <w:rPr>
                <w:rStyle w:val="dash041e005f0431005f044b005f0447005f043d005f044b005f0439005f005fchar1char1"/>
                <w:sz w:val="20"/>
                <w:szCs w:val="20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2"/>
              </w:numPr>
              <w:ind w:left="0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Критически относиться к собственному мнению.</w:t>
            </w:r>
          </w:p>
        </w:tc>
      </w:tr>
      <w:tr w:rsidR="00777ADD" w:rsidRPr="00F4111F" w:rsidTr="00172A5B">
        <w:trPr>
          <w:trHeight w:val="619"/>
        </w:trPr>
        <w:tc>
          <w:tcPr>
            <w:tcW w:w="1418" w:type="dxa"/>
          </w:tcPr>
          <w:p w:rsidR="00777ADD" w:rsidRPr="00F4111F" w:rsidRDefault="00777ADD" w:rsidP="004345EB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>2.Технологии ведения дома</w:t>
            </w:r>
          </w:p>
          <w:p w:rsidR="00777ADD" w:rsidRPr="00F4111F" w:rsidRDefault="00777ADD" w:rsidP="004345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.Соблюдать гигиену жилища.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Узнает современные стили в оформлении жилых помещений.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Обустраивать интерьер жилых помещений и их комфортность.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Конструировать интерьер жилого помещения.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Ухаживать за своей одеждой и обувью..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Осуществлять корректное применение/хранение произвольно  заданного продукта на основе информации производителя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Анализировать опыт</w:t>
            </w:r>
          </w:p>
          <w:p w:rsidR="00777ADD" w:rsidRPr="00F4111F" w:rsidRDefault="00777ADD" w:rsidP="004345EB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экологических аспектов жизнедеятельности человека.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Проводить оценку и испытание полученного продукта.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Проводить анализ потребностей в тех или иных материальных продуктах;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Анализировать возможные технологические решения, определять их достоинства и недостатки в контексте заданной ситуации.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Подбирать средства оформления интерьера жилого помещения с учетом запросов и потребностей семьи и санитарно-гигиенических требований.</w:t>
            </w:r>
          </w:p>
          <w:p w:rsidR="00777ADD" w:rsidRPr="00F4111F" w:rsidRDefault="00777ADD" w:rsidP="004345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Использовать декоративные растения для оформления интерьера жилых помещений.</w:t>
            </w:r>
          </w:p>
        </w:tc>
        <w:tc>
          <w:tcPr>
            <w:tcW w:w="1985" w:type="dxa"/>
          </w:tcPr>
          <w:p w:rsidR="00777ADD" w:rsidRPr="00F4111F" w:rsidRDefault="00777ADD" w:rsidP="004345EB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hanging="108"/>
              <w:rPr>
                <w:sz w:val="20"/>
                <w:szCs w:val="20"/>
                <w:lang w:eastAsia="en-US"/>
              </w:rPr>
            </w:pPr>
            <w:r w:rsidRPr="00F4111F">
              <w:rPr>
                <w:sz w:val="20"/>
                <w:szCs w:val="20"/>
                <w:lang w:eastAsia="en-US"/>
              </w:rPr>
              <w:t>Выявлять и формулировать проблему, требующую технологического решения;</w:t>
            </w:r>
          </w:p>
          <w:p w:rsidR="00777ADD" w:rsidRPr="00F4111F" w:rsidRDefault="00777ADD" w:rsidP="004345EB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hanging="108"/>
              <w:rPr>
                <w:sz w:val="20"/>
                <w:szCs w:val="20"/>
                <w:lang w:eastAsia="en-US"/>
              </w:rPr>
            </w:pPr>
            <w:r w:rsidRPr="00F4111F">
              <w:rPr>
                <w:sz w:val="20"/>
                <w:szCs w:val="20"/>
                <w:lang w:eastAsia="en-US"/>
              </w:rPr>
      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      </w:r>
          </w:p>
          <w:p w:rsidR="00777ADD" w:rsidRPr="00F4111F" w:rsidRDefault="00777ADD" w:rsidP="004345EB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firstLine="33"/>
              <w:rPr>
                <w:sz w:val="20"/>
                <w:szCs w:val="20"/>
                <w:lang w:eastAsia="en-US"/>
              </w:rPr>
            </w:pPr>
            <w:r w:rsidRPr="00F4111F">
              <w:rPr>
                <w:sz w:val="20"/>
                <w:szCs w:val="20"/>
                <w:lang w:eastAsia="en-US"/>
              </w:rPr>
              <w:t>Технологизиро-вать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Обосновывать и осуществ-лять выбор наиболее эффектив-ных способов решения учебных и познавательных задач;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Определять/находить, в том числе из предложенных вариан-тов, условия для выполнения учебной и познавательной задачи;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 (выполнения проек-та, проведения исследования);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Соотносить реальные и пла-нируемые результаты индиви-дуальной образовательной деятельности и делать выводы;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Принимать решение в учебной ситуации и нести за него ответственность;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Ретроспективно определять, какие действия по решению учебной задачи или параметры этих действий привели к полу-чению имеющегося продукта учебной деятельности;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Объяснять явления, процесс-сы, связи и отношения, выяв-ляемые в ходе познавательной и исследовательской деятель-ности (приводить объяснение с изменением формы представ-ления; объяснять, детализируя или обобщая; объяснять с заданной точки зрения);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Строить позитивные отношения в процессе учебной и познавательной деятельности;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Корректно и аргументирован-но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Критически относиться к собственному мнению, с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достоинством признавать ошибочность своего мнения (если оно таково) и корректировать его;</w:t>
            </w:r>
          </w:p>
        </w:tc>
        <w:tc>
          <w:tcPr>
            <w:tcW w:w="1842" w:type="dxa"/>
          </w:tcPr>
          <w:p w:rsidR="00777ADD" w:rsidRPr="00F4111F" w:rsidRDefault="00777ADD" w:rsidP="00777ADD">
            <w:pPr>
              <w:pStyle w:val="a5"/>
              <w:numPr>
                <w:ilvl w:val="0"/>
                <w:numId w:val="2"/>
              </w:numPr>
              <w:ind w:left="33" w:hanging="141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F4111F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2"/>
              </w:numPr>
              <w:ind w:left="33" w:hanging="141"/>
              <w:rPr>
                <w:rStyle w:val="dash041e005f0431005f044b005f0447005f043d005f044b005f0439005f005fchar1char1"/>
                <w:rFonts w:eastAsia="Times New Roman"/>
                <w:sz w:val="20"/>
                <w:szCs w:val="20"/>
              </w:rPr>
            </w:pPr>
            <w:r w:rsidRPr="00F4111F">
              <w:rPr>
                <w:rStyle w:val="dash041e005f0431005f044b005f0447005f043d005f044b005f0439005f005fchar1char1"/>
                <w:sz w:val="20"/>
                <w:szCs w:val="20"/>
              </w:rPr>
              <w:t>Сформирован-ность ответственного отношения к учению; уважительного отношения к труду, наличие опыта участия в социально значимом труде.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2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Готовность и способность вести диалог с другими людьми и дости-гать в нем взаимо-понимания;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</w:tc>
      </w:tr>
      <w:tr w:rsidR="00777ADD" w:rsidRPr="00F4111F" w:rsidTr="00172A5B">
        <w:trPr>
          <w:trHeight w:val="619"/>
        </w:trPr>
        <w:tc>
          <w:tcPr>
            <w:tcW w:w="1418" w:type="dxa"/>
          </w:tcPr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F41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Графическая документа-ция»       </w:t>
            </w:r>
          </w:p>
        </w:tc>
        <w:tc>
          <w:tcPr>
            <w:tcW w:w="2268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Организовывать  рабочее место для выполнения графических работ.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Будет иметь понятие о системах конструк-торской, технологи-ческой документации и ГОСТах, видах документации.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Выполненять чертежи  и графические работы от руки, с использова-нием чертежных инструментов и приспособлений.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Различать технический рисунок, эскиз чертеж. Называть предприятия региона проживания, приводить примеры функций работников этих предприятий</w:t>
            </w:r>
          </w:p>
        </w:tc>
        <w:tc>
          <w:tcPr>
            <w:tcW w:w="1985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Как расшифро-вывать линии чертежа.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Определять масштаб чертежа изображенной детали.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Усвоить понятие о системах конструкторской, технологической документации и ГОСТах, видах документации.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0"/>
              </w:numPr>
              <w:ind w:left="3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Выполнять чертежи проекций плоскогранных деталей.</w:t>
            </w:r>
          </w:p>
        </w:tc>
        <w:tc>
          <w:tcPr>
            <w:tcW w:w="2977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2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последователь-ность шагов);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0"/>
              </w:numPr>
              <w:ind w:left="34" w:hanging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замен).</w:t>
            </w:r>
          </w:p>
        </w:tc>
        <w:tc>
          <w:tcPr>
            <w:tcW w:w="1842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20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Готовность и способность обучающихся к саморазвитию и самообразованию на основе мотива-ции к обучению и познанию; готов-ность и способ-ность осознанно-му выбору и пост-роению дальней-шей индивидуаль-ной траектории образования на базе ориентиров-ки в мире профес-сий и профессио-нальных предпочтений, с учетом устойчивых познавательных интересов.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0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7ADD" w:rsidRPr="00F4111F" w:rsidTr="00172A5B">
        <w:trPr>
          <w:trHeight w:val="862"/>
        </w:trPr>
        <w:tc>
          <w:tcPr>
            <w:tcW w:w="1418" w:type="dxa"/>
          </w:tcPr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="00F41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>Электро-технические работы</w:t>
            </w:r>
          </w:p>
          <w:p w:rsidR="00777ADD" w:rsidRPr="00F4111F" w:rsidRDefault="00777ADD" w:rsidP="004345EB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Организовывать рабочее место, использовать инструменты и приспособления для выполнения электромонтажных работ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 правила электробезопасности, правила эксплуатации бытовых электроприборов. </w:t>
            </w:r>
          </w:p>
          <w:p w:rsidR="00777ADD" w:rsidRPr="00F4111F" w:rsidRDefault="00F4111F" w:rsidP="00777ADD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</w:t>
            </w:r>
            <w:r w:rsidR="00777ADD" w:rsidRPr="00F4111F">
              <w:rPr>
                <w:rFonts w:ascii="Times New Roman" w:hAnsi="Times New Roman" w:cs="Times New Roman"/>
                <w:sz w:val="20"/>
                <w:szCs w:val="20"/>
              </w:rPr>
              <w:t>нять различные  виды электротехнических материалов и изделий в приборах и устройствах</w:t>
            </w:r>
            <w:r w:rsidR="00777ADD"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инстру</w:t>
            </w: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менты для электромонтажных работ. 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2"/>
              </w:numPr>
              <w:ind w:left="34" w:hanging="142"/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Выполнять правила безопасной работы с элект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4111F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роустановками и при выполнении электромонтажных работ.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2"/>
              </w:numPr>
              <w:ind w:left="34" w:hanging="828"/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Применять  условные графические обозна-чения элементов электрических цепей для читать и составлять монтажные схемы.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2"/>
              </w:numPr>
              <w:ind w:left="34" w:hanging="142"/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Выполнять приемы монтажа и соединений установочных </w:t>
            </w:r>
            <w:r w:rsidRPr="00F4111F">
              <w:rPr>
                <w:rFonts w:ascii="Times New Roman" w:hAnsi="Times New Roman" w:cs="Times New Roman"/>
                <w:spacing w:val="4"/>
                <w:sz w:val="20"/>
                <w:szCs w:val="20"/>
              </w:rPr>
              <w:lastRenderedPageBreak/>
              <w:t xml:space="preserve">проводов и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установочных изделий электрических схем.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Ознакомятся  с различными профессиями, с предприятиями региона, работающие на основе современных производственных технологий.</w:t>
            </w:r>
          </w:p>
        </w:tc>
        <w:tc>
          <w:tcPr>
            <w:tcW w:w="1985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18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Применять индивидуальные средства защиты при выполнении электротехничес-ких работ 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 видах источников и потребителей электрической энергии..</w:t>
            </w: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Общее понятие об электрическом токе.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4111F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О видах источниках тока и прием</w:t>
            </w:r>
            <w:r w:rsidRPr="00F4111F">
              <w:rPr>
                <w:rFonts w:ascii="Times New Roman" w:hAnsi="Times New Roman" w:cs="Times New Roman"/>
                <w:spacing w:val="4"/>
                <w:sz w:val="20"/>
                <w:szCs w:val="20"/>
              </w:rPr>
              <w:softHyphen/>
            </w: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ников электрической энергии.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Условные графические обозна</w:t>
            </w: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F4111F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чения на электрических схемах.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Установочные изделия в электротехнике.</w:t>
            </w:r>
            <w:r w:rsidRPr="00F4111F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</w:p>
          <w:p w:rsidR="00777ADD" w:rsidRPr="00F4111F" w:rsidRDefault="00777ADD" w:rsidP="004345EB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firstLine="33"/>
              <w:rPr>
                <w:rFonts w:eastAsiaTheme="minorEastAsia"/>
                <w:sz w:val="20"/>
                <w:szCs w:val="20"/>
                <w:lang w:eastAsia="en-US"/>
              </w:rPr>
            </w:pPr>
            <w:r w:rsidRPr="00F4111F">
              <w:rPr>
                <w:spacing w:val="6"/>
                <w:sz w:val="20"/>
                <w:szCs w:val="20"/>
              </w:rPr>
              <w:t xml:space="preserve">Применение электрической энергии в промышленности, </w:t>
            </w:r>
            <w:r w:rsidRPr="00F4111F">
              <w:rPr>
                <w:spacing w:val="7"/>
                <w:sz w:val="20"/>
                <w:szCs w:val="20"/>
              </w:rPr>
              <w:t>на транспорте и в быту.</w:t>
            </w:r>
            <w:r w:rsidRPr="00F4111F">
              <w:rPr>
                <w:spacing w:val="1"/>
                <w:sz w:val="20"/>
                <w:szCs w:val="20"/>
              </w:rPr>
              <w:t xml:space="preserve"> Электроосветитель-ные и электронагревательные приборы, их безопасная эксплуатация.</w:t>
            </w:r>
          </w:p>
        </w:tc>
        <w:tc>
          <w:tcPr>
            <w:tcW w:w="2977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2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3"/>
              </w:numPr>
              <w:ind w:left="34" w:hanging="828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производ-ства и обработки материалов, машиностроения,</w:t>
            </w:r>
            <w:r w:rsidR="00F411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сервиса, информационной сфере.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3"/>
              </w:numPr>
              <w:ind w:left="0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информации.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5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Обосновывать достижимость цели выбранным способом на основе оценки своих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внутренних ресурсов и доступных внешних ресурсов;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5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5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25"/>
              </w:numPr>
              <w:ind w:left="33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Характеризовать группы профессий, обслуживающих технологии в сферах производства и обработки материалов, продуктов питания, сервиса, информационной сфере 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5"/>
              </w:numPr>
              <w:ind w:left="33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5"/>
              </w:numPr>
              <w:ind w:left="33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Готовность и способность вести диалог с другими людьми и достигать в нем взаимопонима-ния;</w:t>
            </w:r>
          </w:p>
          <w:p w:rsidR="00777ADD" w:rsidRPr="00F4111F" w:rsidRDefault="00777ADD" w:rsidP="004345EB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ADD" w:rsidRPr="00F4111F" w:rsidTr="00172A5B">
        <w:trPr>
          <w:trHeight w:val="862"/>
        </w:trPr>
        <w:tc>
          <w:tcPr>
            <w:tcW w:w="1418" w:type="dxa"/>
          </w:tcPr>
          <w:p w:rsidR="00777ADD" w:rsidRPr="00F4111F" w:rsidRDefault="00777ADD" w:rsidP="004345EB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1F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5.Методы и средства творческой исследова-тельской и проектной деятельности.</w:t>
            </w:r>
          </w:p>
        </w:tc>
        <w:tc>
          <w:tcPr>
            <w:tcW w:w="2268" w:type="dxa"/>
          </w:tcPr>
          <w:p w:rsidR="00777ADD" w:rsidRPr="00F4111F" w:rsidRDefault="00777ADD" w:rsidP="00777ADD">
            <w:pPr>
              <w:pStyle w:val="a5"/>
              <w:numPr>
                <w:ilvl w:val="0"/>
                <w:numId w:val="14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Определять потребности  технологии, иерархию потребностей.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14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Принципы организации рекламы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1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Цели и задачи про-ектной деятельности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Определять затраты на изготовление проектного изделия.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5"/>
              </w:numPr>
              <w:ind w:left="34" w:hanging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выбора темы проекта. Выбор тем проектов на ос</w:t>
            </w:r>
            <w:r w:rsidRPr="00F411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F4111F"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</w:rPr>
              <w:t>нове потребностей и спроса на рынке товаров и услуг.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1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Методы поиска научно-технической информации. Приме</w:t>
            </w:r>
            <w:r w:rsidRPr="00F4111F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softHyphen/>
            </w:r>
            <w:r w:rsidRPr="00F4111F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нение ЭВМ для поиска информации.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1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Изучит правила безопасной работы при выполнении технологических операции.</w:t>
            </w:r>
          </w:p>
          <w:p w:rsidR="00777ADD" w:rsidRPr="00F4111F" w:rsidRDefault="00F4111F" w:rsidP="00777ADD">
            <w:pPr>
              <w:pStyle w:val="a5"/>
              <w:numPr>
                <w:ilvl w:val="0"/>
                <w:numId w:val="1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Проводить разработ</w:t>
            </w:r>
            <w:r w:rsidR="00777ADD" w:rsidRPr="00F4111F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реализацию персонального про</w:t>
            </w:r>
            <w:r w:rsidR="00777ADD" w:rsidRPr="00F4111F">
              <w:rPr>
                <w:rFonts w:ascii="Times New Roman" w:hAnsi="Times New Roman" w:cs="Times New Roman"/>
                <w:sz w:val="20"/>
                <w:szCs w:val="20"/>
              </w:rPr>
              <w:t>екта, направленного на разрешение личностно значимой для обучающегося проблемы.</w:t>
            </w:r>
          </w:p>
          <w:p w:rsidR="00777ADD" w:rsidRPr="00F4111F" w:rsidRDefault="00777ADD" w:rsidP="004345EB">
            <w:pPr>
              <w:ind w:left="33"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Планировать изго-товление матери-ального продукта в соответствии с задачей собствен-ной</w:t>
            </w:r>
            <w:r w:rsidR="00F4111F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(включая моделиро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вание и разработку документации) или на основе самостоятельно проведенных исследований.</w:t>
            </w:r>
          </w:p>
          <w:p w:rsidR="00777ADD" w:rsidRPr="00F4111F" w:rsidRDefault="00777ADD" w:rsidP="004345EB">
            <w:pPr>
              <w:ind w:left="33" w:firstLine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17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Проектировать полезные изделия с использованием текстильных или поделочных материалов. </w:t>
            </w:r>
          </w:p>
          <w:p w:rsidR="00777ADD" w:rsidRPr="00F4111F" w:rsidRDefault="00F4111F" w:rsidP="00777ADD">
            <w:pPr>
              <w:pStyle w:val="a3"/>
              <w:numPr>
                <w:ilvl w:val="0"/>
                <w:numId w:val="17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Оценивать материальны</w:t>
            </w:r>
            <w:r w:rsidR="00777ADD" w:rsidRPr="00F4111F">
              <w:rPr>
                <w:rFonts w:ascii="Times New Roman" w:hAnsi="Times New Roman" w:cs="Times New Roman"/>
                <w:sz w:val="20"/>
                <w:szCs w:val="20"/>
              </w:rPr>
              <w:t>е затраты и качество изделия.</w:t>
            </w:r>
          </w:p>
          <w:p w:rsidR="00777ADD" w:rsidRPr="00F4111F" w:rsidRDefault="00777ADD" w:rsidP="00777ADD">
            <w:pPr>
              <w:pStyle w:val="-11"/>
              <w:numPr>
                <w:ilvl w:val="1"/>
                <w:numId w:val="6"/>
              </w:numPr>
              <w:tabs>
                <w:tab w:val="left" w:pos="33"/>
                <w:tab w:val="left" w:pos="175"/>
              </w:tabs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 w:rsidRPr="00F4111F">
              <w:rPr>
                <w:sz w:val="20"/>
                <w:szCs w:val="20"/>
                <w:lang w:eastAsia="en-US"/>
              </w:rPr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:rsidR="00777ADD" w:rsidRPr="00F4111F" w:rsidRDefault="00777ADD" w:rsidP="00777ADD">
            <w:pPr>
              <w:pStyle w:val="-11"/>
              <w:numPr>
                <w:ilvl w:val="1"/>
                <w:numId w:val="5"/>
              </w:numPr>
              <w:tabs>
                <w:tab w:val="left" w:pos="33"/>
                <w:tab w:val="left" w:pos="175"/>
              </w:tabs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 w:rsidRPr="00F4111F">
              <w:rPr>
                <w:sz w:val="20"/>
                <w:szCs w:val="20"/>
                <w:lang w:eastAsia="en-US"/>
              </w:rPr>
      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6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Изготавливать традиционные виды рукоделия и декоративно-прикладного творчества, народные промыслы России. </w:t>
            </w:r>
          </w:p>
          <w:p w:rsidR="00777ADD" w:rsidRPr="00F4111F" w:rsidRDefault="00777ADD" w:rsidP="004345E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Планировать и корректировать свою индивидуальную образовательную траекторию.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 решаемой задачи;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Принимать решение в ходе диалога и согласовывать его с собеседником;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77ADD" w:rsidRPr="00F4111F" w:rsidRDefault="00777ADD" w:rsidP="004345EB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F4111F">
              <w:rPr>
                <w:rStyle w:val="dash041e005f0431005f044b005f0447005f043d005f044b005f0439005f005fchar1char1"/>
                <w:sz w:val="20"/>
                <w:szCs w:val="20"/>
              </w:rPr>
              <w:t>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2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Готовность и способность вести диалог с другими людьми и дости-гать в нем взаимо-понимания;</w:t>
            </w:r>
            <w:r w:rsidR="00F411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</w:tc>
      </w:tr>
    </w:tbl>
    <w:p w:rsidR="00777ADD" w:rsidRPr="00F4111F" w:rsidRDefault="00777ADD" w:rsidP="00777ADD">
      <w:pPr>
        <w:rPr>
          <w:rFonts w:ascii="Times New Roman" w:hAnsi="Times New Roman" w:cs="Times New Roman"/>
          <w:sz w:val="20"/>
          <w:szCs w:val="20"/>
        </w:rPr>
      </w:pPr>
    </w:p>
    <w:p w:rsidR="0076057D" w:rsidRDefault="0076057D" w:rsidP="00B145AC">
      <w:pPr>
        <w:rPr>
          <w:rFonts w:ascii="Times New Roman" w:hAnsi="Times New Roman" w:cs="Times New Roman"/>
          <w:sz w:val="20"/>
          <w:szCs w:val="20"/>
        </w:rPr>
      </w:pPr>
    </w:p>
    <w:p w:rsidR="00C15636" w:rsidRPr="00F4111F" w:rsidRDefault="00C15636" w:rsidP="00B145AC">
      <w:pPr>
        <w:rPr>
          <w:rFonts w:ascii="Times New Roman" w:hAnsi="Times New Roman" w:cs="Times New Roman"/>
          <w:sz w:val="20"/>
          <w:szCs w:val="20"/>
        </w:rPr>
      </w:pPr>
    </w:p>
    <w:p w:rsidR="00777ADD" w:rsidRPr="00CE7A89" w:rsidRDefault="00777ADD" w:rsidP="00777A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A8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Pr="00CE7A89">
        <w:rPr>
          <w:rFonts w:ascii="Times New Roman" w:eastAsia="Times New Roman" w:hAnsi="Times New Roman"/>
          <w:b/>
          <w:color w:val="262626"/>
          <w:sz w:val="24"/>
          <w:szCs w:val="24"/>
        </w:rPr>
        <w:t xml:space="preserve"> учебного</w:t>
      </w:r>
      <w:r w:rsidRPr="00CE7A89">
        <w:rPr>
          <w:rFonts w:ascii="Times New Roman" w:hAnsi="Times New Roman" w:cs="Times New Roman"/>
          <w:b/>
          <w:sz w:val="24"/>
          <w:szCs w:val="24"/>
        </w:rPr>
        <w:t xml:space="preserve"> предмета «Технология. Технический труд</w:t>
      </w:r>
      <w:r w:rsidR="0076057D">
        <w:rPr>
          <w:rFonts w:ascii="Times New Roman" w:hAnsi="Times New Roman" w:cs="Times New Roman"/>
          <w:b/>
          <w:sz w:val="24"/>
          <w:szCs w:val="24"/>
        </w:rPr>
        <w:t>» 7</w:t>
      </w:r>
      <w:r w:rsidRPr="00CE7A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10774" w:type="dxa"/>
        <w:tblInd w:w="-850" w:type="dxa"/>
        <w:tblLayout w:type="fixed"/>
        <w:tblLook w:val="04A0" w:firstRow="1" w:lastRow="0" w:firstColumn="1" w:lastColumn="0" w:noHBand="0" w:noVBand="1"/>
      </w:tblPr>
      <w:tblGrid>
        <w:gridCol w:w="1702"/>
        <w:gridCol w:w="8363"/>
        <w:gridCol w:w="709"/>
      </w:tblGrid>
      <w:tr w:rsidR="00777ADD" w:rsidRPr="00D92337" w:rsidTr="00172A5B">
        <w:tc>
          <w:tcPr>
            <w:tcW w:w="1702" w:type="dxa"/>
          </w:tcPr>
          <w:p w:rsidR="00777ADD" w:rsidRPr="00D92337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8363" w:type="dxa"/>
          </w:tcPr>
          <w:p w:rsidR="00777ADD" w:rsidRPr="00D92337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sz w:val="20"/>
                <w:szCs w:val="20"/>
              </w:rPr>
              <w:t>Краткое содержание</w:t>
            </w:r>
          </w:p>
        </w:tc>
        <w:tc>
          <w:tcPr>
            <w:tcW w:w="709" w:type="dxa"/>
          </w:tcPr>
          <w:p w:rsidR="00777ADD" w:rsidRPr="00D92337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37">
              <w:rPr>
                <w:rFonts w:ascii="Times New Roman" w:eastAsia="Times New Roman" w:hAnsi="Times New Roman" w:cs="Times New Roman"/>
                <w:sz w:val="20"/>
                <w:szCs w:val="20"/>
              </w:rPr>
              <w:t>Кол</w:t>
            </w:r>
            <w:r w:rsidR="00F411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92337">
              <w:rPr>
                <w:rFonts w:ascii="Times New Roman" w:eastAsia="Times New Roman" w:hAnsi="Times New Roman" w:cs="Times New Roman"/>
                <w:sz w:val="20"/>
                <w:szCs w:val="20"/>
              </w:rPr>
              <w:t>час</w:t>
            </w:r>
          </w:p>
        </w:tc>
      </w:tr>
      <w:tr w:rsidR="00777ADD" w:rsidRPr="00D92337" w:rsidTr="00172A5B">
        <w:trPr>
          <w:trHeight w:val="1259"/>
        </w:trPr>
        <w:tc>
          <w:tcPr>
            <w:tcW w:w="1702" w:type="dxa"/>
          </w:tcPr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изделий</w:t>
            </w:r>
          </w:p>
          <w:p w:rsidR="00777ADD" w:rsidRPr="00D92337" w:rsidRDefault="00777ADD" w:rsidP="004345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 конструкцион-ных  и поделочных материалов.</w:t>
            </w:r>
          </w:p>
        </w:tc>
        <w:tc>
          <w:tcPr>
            <w:tcW w:w="8363" w:type="dxa"/>
          </w:tcPr>
          <w:p w:rsidR="00777ADD" w:rsidRPr="00E24E8F" w:rsidRDefault="00777ADD" w:rsidP="004345EB">
            <w:pPr>
              <w:ind w:left="34" w:firstLine="283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24E8F">
              <w:rPr>
                <w:rFonts w:ascii="Times New Roman" w:eastAsia="Times New Roman" w:hAnsi="Times New Roman" w:cs="Times New Roman"/>
                <w:b/>
                <w:i/>
              </w:rPr>
              <w:t>Тема 1</w:t>
            </w:r>
            <w:r w:rsidRPr="00E24E8F">
              <w:rPr>
                <w:rFonts w:ascii="Times New Roman" w:eastAsia="Times New Roman" w:hAnsi="Times New Roman" w:cs="Times New Roman"/>
                <w:b/>
              </w:rPr>
              <w:t>. Современные материальные, информационные и гуманитарные технологии и перспективы их развития.</w:t>
            </w:r>
          </w:p>
          <w:p w:rsidR="00777ADD" w:rsidRPr="00E24E8F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E24E8F">
              <w:rPr>
                <w:rFonts w:ascii="Times New Roman" w:hAnsi="Times New Roman" w:cs="Times New Roman"/>
              </w:rPr>
              <w:t>Общая характеристика современных средств труда. Виды средств труда в производстве. Понятие о сырье и полуфабрикатах. Сырьё промышленного производства. Первичное и вторичное сырьё. Сельскохозяйственное сырьё.</w:t>
            </w:r>
          </w:p>
          <w:p w:rsidR="00777ADD" w:rsidRPr="00E24E8F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E24E8F">
              <w:rPr>
                <w:rFonts w:ascii="Times New Roman" w:hAnsi="Times New Roman" w:cs="Times New Roman"/>
              </w:rPr>
              <w:t>Энергия, информация, социальные объекты как предметы труда.</w:t>
            </w:r>
            <w:r w:rsidRPr="00E24E8F">
              <w:rPr>
                <w:rFonts w:ascii="Times New Roman" w:hAnsi="Times New Roman" w:cs="Times New Roman"/>
                <w:i/>
              </w:rPr>
              <w:t xml:space="preserve"> Производственные технологии. Промышленные технологии.  </w:t>
            </w:r>
          </w:p>
          <w:p w:rsidR="00777ADD" w:rsidRPr="00E24E8F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E24E8F">
              <w:rPr>
                <w:rFonts w:ascii="Times New Roman" w:hAnsi="Times New Roman" w:cs="Times New Roman"/>
              </w:rPr>
              <w:t xml:space="preserve">Энергетические установки и аппараты как средства труда. Продукт труда. </w:t>
            </w:r>
          </w:p>
          <w:p w:rsidR="00060943" w:rsidRPr="00E24E8F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E24E8F">
              <w:rPr>
                <w:rFonts w:ascii="Times New Roman" w:hAnsi="Times New Roman" w:cs="Times New Roman"/>
              </w:rPr>
              <w:t>Предприятия региона проживания обучающихся,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  <w:p w:rsidR="00777ADD" w:rsidRPr="00060943" w:rsidRDefault="00445163" w:rsidP="0006094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</w:t>
            </w:r>
            <w:r w:rsidR="00777ADD" w:rsidRPr="00060943">
              <w:rPr>
                <w:rFonts w:ascii="Times New Roman" w:hAnsi="Times New Roman" w:cs="Times New Roman"/>
                <w:b/>
                <w:i/>
              </w:rPr>
              <w:t xml:space="preserve">Тема 2. </w:t>
            </w:r>
            <w:r w:rsidR="00777ADD" w:rsidRPr="00060943">
              <w:rPr>
                <w:rFonts w:ascii="Times New Roman" w:hAnsi="Times New Roman" w:cs="Times New Roman"/>
                <w:b/>
              </w:rPr>
              <w:t xml:space="preserve">«Технологии ручной обработки древесины и древесных материалов»   </w:t>
            </w:r>
          </w:p>
          <w:p w:rsidR="00777ADD" w:rsidRPr="00CE7A89" w:rsidRDefault="00777ADD" w:rsidP="00060943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</w:rPr>
              <w:t xml:space="preserve">  </w:t>
            </w:r>
            <w:r w:rsidRPr="00CE7A89">
              <w:rPr>
                <w:rFonts w:ascii="Times New Roman" w:hAnsi="Times New Roman" w:cs="Times New Roman"/>
                <w:i/>
              </w:rPr>
              <w:t>Организация рабочего места. Соблюдение правил безопасного труда при использовании инструментов, механизмов и станков.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  <w:spacing w:val="2"/>
              </w:rPr>
              <w:t>Организация рабочего места столяра.</w:t>
            </w:r>
            <w:r w:rsidRPr="00CE7A89">
              <w:rPr>
                <w:rFonts w:ascii="Times New Roman" w:hAnsi="Times New Roman" w:cs="Times New Roman"/>
                <w:i/>
              </w:rPr>
              <w:t xml:space="preserve"> </w:t>
            </w:r>
            <w:r w:rsidRPr="00CE7A89">
              <w:rPr>
                <w:rFonts w:ascii="Times New Roman" w:hAnsi="Times New Roman" w:cs="Times New Roman"/>
                <w:i/>
                <w:spacing w:val="3"/>
              </w:rPr>
              <w:t>Соблюдение пра</w:t>
            </w:r>
            <w:r w:rsidRPr="00CE7A89">
              <w:rPr>
                <w:rFonts w:ascii="Times New Roman" w:hAnsi="Times New Roman" w:cs="Times New Roman"/>
                <w:i/>
                <w:spacing w:val="3"/>
              </w:rPr>
              <w:softHyphen/>
              <w:t>вил безопасности труда при использовании ручного инстру</w:t>
            </w:r>
            <w:r w:rsidRPr="00CE7A89">
              <w:rPr>
                <w:rFonts w:ascii="Times New Roman" w:hAnsi="Times New Roman" w:cs="Times New Roman"/>
                <w:i/>
                <w:spacing w:val="3"/>
              </w:rPr>
              <w:softHyphen/>
            </w:r>
            <w:r w:rsidRPr="00CE7A89">
              <w:rPr>
                <w:rFonts w:ascii="Times New Roman" w:hAnsi="Times New Roman" w:cs="Times New Roman"/>
                <w:i/>
              </w:rPr>
              <w:t>мента и оборудования верстака. Уборка рабочего места.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</w:rPr>
              <w:t>Правила безопасности труда при работе ручными столяр</w:t>
            </w:r>
            <w:r w:rsidRPr="00CE7A89">
              <w:rPr>
                <w:rFonts w:ascii="Times New Roman" w:hAnsi="Times New Roman" w:cs="Times New Roman"/>
                <w:color w:val="000000"/>
              </w:rPr>
              <w:softHyphen/>
              <w:t>ными инструментами.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t xml:space="preserve">Ручные инструменты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и приспособления для обработки древесины и древесных ма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>териалов.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 xml:space="preserve">Чтение и выполнение технических рисунков. 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t>Определение последова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</w:rPr>
              <w:t>тельности изготовления деталей.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>Планирование технологической последовательности операций обработки заготовки. Подбор инструментов и технологической оснастки.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приборов и приспособлений; обработка ручными инструментами заготовок с учетом видов и свойств материалов; использование технологических машин для изготовления изделий;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t>Ознакомление с видами и рациональными приемами ра</w:t>
            </w: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softHyphen/>
              <w:t xml:space="preserve">боты ручными инструментами, приспособлениями. </w:t>
            </w:r>
            <w:r w:rsidRPr="00CE7A89">
              <w:rPr>
                <w:rFonts w:ascii="Times New Roman" w:hAnsi="Times New Roman" w:cs="Times New Roman"/>
                <w:color w:val="000000"/>
              </w:rPr>
              <w:t>Защитная и декоративная отделка изделия.</w:t>
            </w:r>
          </w:p>
          <w:p w:rsidR="00777ADD" w:rsidRPr="00060943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Основные технологические операции ручной обра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>ботки древесины и древесных материалов, особенности их вы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>полнения: разметка, пиление, долбление, сверление;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t xml:space="preserve"> столярная и декоратив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6"/>
              </w:rPr>
              <w:t>ная отделка деталей и изделий.</w:t>
            </w:r>
          </w:p>
          <w:p w:rsidR="00777ADD" w:rsidRDefault="003A3094" w:rsidP="004345E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</w:t>
            </w:r>
            <w:r w:rsidR="00777ADD" w:rsidRPr="005964CE">
              <w:rPr>
                <w:rFonts w:ascii="Times New Roman" w:hAnsi="Times New Roman"/>
                <w:b/>
              </w:rPr>
              <w:t>Тема 3 «Машины и механизмы.</w:t>
            </w:r>
          </w:p>
          <w:p w:rsidR="00777ADD" w:rsidRDefault="00777ADD" w:rsidP="004345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Составные части машин</w:t>
            </w:r>
            <w:r w:rsidRPr="005964CE">
              <w:rPr>
                <w:rFonts w:ascii="Times New Roman" w:hAnsi="Times New Roman"/>
              </w:rPr>
              <w:t>. Ременные</w:t>
            </w:r>
            <w:r>
              <w:rPr>
                <w:rFonts w:ascii="Times New Roman" w:hAnsi="Times New Roman"/>
              </w:rPr>
              <w:t xml:space="preserve">, зубчатые, реечные </w:t>
            </w:r>
            <w:r w:rsidRPr="005964CE">
              <w:rPr>
                <w:rFonts w:ascii="Times New Roman" w:hAnsi="Times New Roman"/>
              </w:rPr>
              <w:t>и фрикционные передачи. Дета</w:t>
            </w:r>
            <w:r>
              <w:rPr>
                <w:rFonts w:ascii="Times New Roman" w:hAnsi="Times New Roman"/>
              </w:rPr>
              <w:t>ли соединения колеса с валом.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</w:t>
            </w:r>
            <w:r w:rsidR="0076057D">
              <w:rPr>
                <w:rFonts w:ascii="Times New Roman" w:hAnsi="Times New Roman"/>
              </w:rPr>
              <w:t>йство токарного станка по металлу</w:t>
            </w:r>
            <w:r>
              <w:rPr>
                <w:rFonts w:ascii="Times New Roman" w:hAnsi="Times New Roman"/>
              </w:rPr>
              <w:t>. Его кинематическая схема.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Чтение кинематических схем простых механизмов. Условные обозначения деталей и узлов механизмов и машин на кинематических схемах. Чтение и построение простых кинематических схем.</w:t>
            </w:r>
            <w:r w:rsidR="0076057D">
              <w:rPr>
                <w:rFonts w:ascii="Times New Roman" w:hAnsi="Times New Roman"/>
              </w:rPr>
              <w:t xml:space="preserve"> </w:t>
            </w:r>
            <w:r w:rsidR="0076057D" w:rsidRPr="006325EE">
              <w:rPr>
                <w:rFonts w:ascii="Times New Roman" w:hAnsi="Times New Roman" w:cs="Times New Roman"/>
                <w:i/>
              </w:rPr>
              <w:t>Планирование технологической последовательности операций обработки заготовки.</w:t>
            </w:r>
            <w:r w:rsidR="0076057D" w:rsidRPr="005F696F">
              <w:rPr>
                <w:rFonts w:ascii="Times New Roman" w:hAnsi="Times New Roman" w:cs="Times New Roman"/>
              </w:rPr>
              <w:t xml:space="preserve"> </w:t>
            </w:r>
            <w:r w:rsidR="0076057D">
              <w:rPr>
                <w:rFonts w:ascii="Times New Roman" w:hAnsi="Times New Roman" w:cs="Times New Roman"/>
              </w:rPr>
              <w:t xml:space="preserve"> </w:t>
            </w:r>
            <w:r w:rsidR="0076057D" w:rsidRPr="006325EE">
              <w:rPr>
                <w:rStyle w:val="c15"/>
                <w:rFonts w:ascii="Times New Roman" w:hAnsi="Times New Roman" w:cs="Times New Roman"/>
              </w:rPr>
              <w:t>Расчет отклонений и допусков на размеры валов и отверстий.  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 Ведомый шкив. 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 xml:space="preserve">Передаточное число. 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Ведущий шкив 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 xml:space="preserve">Подвижный блок. 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Количественные замеры передаточных отношений в механизмах.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</w:rPr>
              <w:t xml:space="preserve">Технологические машины. </w:t>
            </w:r>
            <w:r w:rsidRPr="005964CE">
              <w:rPr>
                <w:rFonts w:ascii="Times New Roman" w:hAnsi="Times New Roman"/>
                <w:color w:val="000000"/>
              </w:rPr>
              <w:t xml:space="preserve">Роликовые и шариковые подшипники. Большие и малые колеса. Колеса и оси для перемещения тяжелых грузов. </w:t>
            </w:r>
          </w:p>
          <w:p w:rsidR="00777ADD" w:rsidRPr="005446E7" w:rsidRDefault="00777ADD" w:rsidP="004345E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</w:rPr>
              <w:t xml:space="preserve">Условные графические обозначения на кинематических схемах </w:t>
            </w:r>
            <w:r>
              <w:rPr>
                <w:rFonts w:ascii="Times New Roman" w:hAnsi="Times New Roman"/>
              </w:rPr>
              <w:t>.</w:t>
            </w:r>
          </w:p>
          <w:p w:rsidR="00777ADD" w:rsidRPr="00951A89" w:rsidRDefault="00777ADD" w:rsidP="004345E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 Организа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ция рабоч</w:t>
            </w:r>
            <w:r>
              <w:rPr>
                <w:rFonts w:ascii="Times New Roman" w:hAnsi="Times New Roman"/>
                <w:color w:val="000000"/>
                <w:spacing w:val="5"/>
              </w:rPr>
              <w:t>его места для работы на токар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ном с</w:t>
            </w:r>
            <w:r>
              <w:rPr>
                <w:rFonts w:ascii="Times New Roman" w:hAnsi="Times New Roman"/>
                <w:color w:val="000000"/>
                <w:spacing w:val="5"/>
              </w:rPr>
              <w:t>танке. Приемы работы на токар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ном станке. Правила безопасно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</w:r>
            <w:r>
              <w:rPr>
                <w:rFonts w:ascii="Times New Roman" w:hAnsi="Times New Roman"/>
                <w:color w:val="000000"/>
                <w:spacing w:val="6"/>
              </w:rPr>
              <w:t>сти труда при работе на токар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ном станке.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  <w:color w:val="000000"/>
                <w:spacing w:val="3"/>
              </w:rPr>
            </w:pPr>
            <w:r w:rsidRPr="005964CE">
              <w:rPr>
                <w:rFonts w:ascii="Times New Roman" w:hAnsi="Times New Roman"/>
                <w:color w:val="000000"/>
              </w:rPr>
              <w:t>Организ</w:t>
            </w:r>
            <w:r>
              <w:rPr>
                <w:rFonts w:ascii="Times New Roman" w:hAnsi="Times New Roman"/>
                <w:color w:val="000000"/>
              </w:rPr>
              <w:t>ация рабочего места для токар</w:t>
            </w:r>
            <w:r w:rsidRPr="005964CE">
              <w:rPr>
                <w:rFonts w:ascii="Times New Roman" w:hAnsi="Times New Roman"/>
                <w:color w:val="000000"/>
              </w:rPr>
              <w:t xml:space="preserve">ных  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>работ.</w:t>
            </w:r>
            <w:r>
              <w:rPr>
                <w:rFonts w:ascii="Times New Roman" w:hAnsi="Times New Roman"/>
                <w:color w:val="000000"/>
                <w:spacing w:val="2"/>
              </w:rPr>
              <w:t xml:space="preserve"> Ознакомление с 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>приспособлениями и прие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</w:r>
            <w:r>
              <w:rPr>
                <w:rFonts w:ascii="Times New Roman" w:hAnsi="Times New Roman"/>
                <w:color w:val="000000"/>
                <w:spacing w:val="6"/>
              </w:rPr>
              <w:t>мами работы на токар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ном станке.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 Уборка рабочего места.</w:t>
            </w:r>
          </w:p>
          <w:p w:rsidR="00777ADD" w:rsidRPr="00CE7A89" w:rsidRDefault="00125F97" w:rsidP="004345EB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777ADD" w:rsidRPr="00CE7A89">
              <w:rPr>
                <w:rFonts w:ascii="Times New Roman" w:hAnsi="Times New Roman" w:cs="Times New Roman"/>
                <w:b/>
              </w:rPr>
              <w:t xml:space="preserve">Тема 4 «Технологии ручной обработки металлов и искусственных </w:t>
            </w:r>
            <w:r w:rsidR="00777ADD" w:rsidRPr="00CE7A89">
              <w:rPr>
                <w:rFonts w:ascii="Times New Roman" w:hAnsi="Times New Roman" w:cs="Times New Roman"/>
                <w:b/>
              </w:rPr>
              <w:lastRenderedPageBreak/>
              <w:t xml:space="preserve">материалов»     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 xml:space="preserve">Черные и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цветные металлы.</w:t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 xml:space="preserve"> Виды, способы получения и обработки отливок из метал</w:t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softHyphen/>
              <w:t>ла, проката.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t xml:space="preserve"> Виды, свойства и способы получения искусственных ма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териалов.  Профессии, связанные с добычей и производством метал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-3"/>
              </w:rPr>
              <w:t>лов.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Распознавание видов металлов и ис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>кусственных материалов.</w:t>
            </w:r>
          </w:p>
          <w:p w:rsidR="00777ADD" w:rsidRPr="00CE7A89" w:rsidRDefault="00777ADD" w:rsidP="004345E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</w:rPr>
              <w:t xml:space="preserve"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</w:t>
            </w:r>
            <w:r w:rsidRPr="00CE7A89">
              <w:rPr>
                <w:rFonts w:ascii="Times New Roman" w:hAnsi="Times New Roman" w:cs="Times New Roman"/>
                <w:i/>
              </w:rPr>
              <w:t>приборов и приспособлений</w:t>
            </w:r>
            <w:r w:rsidRPr="00CE7A89">
              <w:rPr>
                <w:rFonts w:ascii="Times New Roman" w:hAnsi="Times New Roman" w:cs="Times New Roman"/>
              </w:rPr>
              <w:t xml:space="preserve">; обработка ручными инструментами заготовок с учетом видов и свойств материалов; </w:t>
            </w:r>
            <w:r w:rsidRPr="00CE7A89">
              <w:rPr>
                <w:rFonts w:ascii="Times New Roman" w:hAnsi="Times New Roman" w:cs="Times New Roman"/>
                <w:i/>
              </w:rPr>
              <w:t>использование технологических машин для изготовления изделий;</w:t>
            </w:r>
            <w:r w:rsidRPr="00CE7A89">
              <w:rPr>
                <w:rFonts w:ascii="Times New Roman" w:hAnsi="Times New Roman" w:cs="Times New Roman"/>
              </w:rPr>
              <w:t xml:space="preserve">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</w:t>
            </w:r>
            <w:r w:rsidRPr="00CE7A89">
              <w:rPr>
                <w:rFonts w:ascii="Times New Roman" w:hAnsi="Times New Roman" w:cs="Times New Roman"/>
                <w:i/>
              </w:rPr>
              <w:t xml:space="preserve"> </w:t>
            </w:r>
            <w:r w:rsidRPr="00CE7A89">
              <w:rPr>
                <w:rFonts w:ascii="Times New Roman" w:hAnsi="Times New Roman" w:cs="Times New Roman"/>
              </w:rPr>
              <w:t>выявление дефектов и их устранение.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t>Особенности графических изображений деталей и изде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лий из различных материалов.</w:t>
            </w:r>
            <w:r w:rsidRPr="00CE7A89">
              <w:rPr>
                <w:rFonts w:ascii="Times New Roman" w:hAnsi="Times New Roman" w:cs="Times New Roman"/>
                <w:color w:val="000000"/>
              </w:rPr>
              <w:t xml:space="preserve"> Контрольно-измерительные и разметочные инструменты, при</w:t>
            </w:r>
            <w:r w:rsidRPr="00CE7A89">
              <w:rPr>
                <w:rFonts w:ascii="Times New Roman" w:hAnsi="Times New Roman" w:cs="Times New Roman"/>
                <w:color w:val="000000"/>
              </w:rPr>
              <w:softHyphen/>
              <w:t>меняемые при работе с металлами и искусственными матери</w:t>
            </w:r>
            <w:r w:rsidRPr="00CE7A89">
              <w:rPr>
                <w:rFonts w:ascii="Times New Roman" w:hAnsi="Times New Roman" w:cs="Times New Roman"/>
                <w:color w:val="000000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-3"/>
              </w:rPr>
              <w:t>алами.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t>Чтение технических рисунков, эскизов и чертежей дета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  <w:t>лей и изделий из тонколистового металла, прово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>локи и искусственных материалов.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 xml:space="preserve"> Ручные инструменты и приспособления для об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3"/>
              </w:rPr>
              <w:t xml:space="preserve">работки металлов и искусственных материалов, их назначение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 xml:space="preserve">и способы применения. Основные технологические операции обработки металлов ручными инструментами, спецификация </w:t>
            </w: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t>инструментов, особенности выполнения работ.</w:t>
            </w:r>
          </w:p>
          <w:p w:rsidR="00777ADD" w:rsidRPr="005446E7" w:rsidRDefault="00777ADD" w:rsidP="004345EB">
            <w:pPr>
              <w:pStyle w:val="a3"/>
              <w:rPr>
                <w:rFonts w:ascii="Times New Roman" w:hAnsi="Times New Roman"/>
                <w:i/>
              </w:rPr>
            </w:pPr>
            <w:r w:rsidRPr="005446E7">
              <w:rPr>
                <w:rFonts w:ascii="Times New Roman" w:hAnsi="Times New Roman"/>
                <w:i/>
                <w:color w:val="000000"/>
                <w:spacing w:val="4"/>
              </w:rPr>
              <w:t>Организация рабочего места.</w:t>
            </w:r>
            <w:r w:rsidRPr="005446E7">
              <w:rPr>
                <w:rFonts w:ascii="Times New Roman" w:hAnsi="Times New Roman"/>
                <w:i/>
                <w:color w:val="000000"/>
                <w:spacing w:val="1"/>
              </w:rPr>
              <w:t xml:space="preserve"> </w:t>
            </w:r>
            <w:r w:rsidRPr="005446E7">
              <w:rPr>
                <w:rFonts w:ascii="Times New Roman" w:hAnsi="Times New Roman"/>
                <w:i/>
                <w:color w:val="000000"/>
                <w:spacing w:val="3"/>
              </w:rPr>
              <w:t xml:space="preserve">Соблюдение </w:t>
            </w:r>
            <w:r w:rsidRPr="005446E7">
              <w:rPr>
                <w:rFonts w:ascii="Times New Roman" w:hAnsi="Times New Roman"/>
                <w:i/>
                <w:color w:val="000000"/>
                <w:spacing w:val="5"/>
              </w:rPr>
              <w:t>правил безопасности труда. Уборка рабочего места.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Способы механической, химической и декоративной ла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  <w:t>кокрасочной защиты и отделки поверхностей изделий из ме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</w:rPr>
              <w:t>таллов и искусственных материалов.</w:t>
            </w:r>
          </w:p>
          <w:p w:rsidR="00777ADD" w:rsidRDefault="00777ADD" w:rsidP="004345EB">
            <w:pPr>
              <w:pStyle w:val="a6"/>
              <w:spacing w:line="240" w:lineRule="auto"/>
              <w:jc w:val="both"/>
            </w:pPr>
            <w:r w:rsidRPr="005446E7">
              <w:rPr>
                <w:color w:val="000000"/>
                <w:spacing w:val="1"/>
                <w:sz w:val="22"/>
                <w:szCs w:val="22"/>
              </w:rPr>
              <w:t>Изготовление деталей по чертежу и технологической карте. Визуальный и инструментальный контроль качества дета</w:t>
            </w:r>
            <w:r w:rsidRPr="005446E7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5446E7">
              <w:rPr>
                <w:color w:val="000000"/>
                <w:spacing w:val="7"/>
                <w:sz w:val="22"/>
                <w:szCs w:val="22"/>
              </w:rPr>
              <w:t>лей.</w:t>
            </w:r>
            <w:r w:rsidRPr="005446E7">
              <w:rPr>
                <w:color w:val="000000"/>
                <w:spacing w:val="3"/>
                <w:sz w:val="22"/>
                <w:szCs w:val="22"/>
              </w:rPr>
              <w:t xml:space="preserve"> Защитная и декоративная отделка изделия.</w:t>
            </w:r>
            <w:r>
              <w:t xml:space="preserve"> </w:t>
            </w:r>
          </w:p>
          <w:p w:rsidR="00777ADD" w:rsidRDefault="00777ADD" w:rsidP="004345EB">
            <w:pPr>
              <w:pStyle w:val="a6"/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5446E7">
              <w:rPr>
                <w:i/>
                <w:sz w:val="22"/>
                <w:szCs w:val="22"/>
              </w:rPr>
              <w:t xml:space="preserve">Профессии, связанные с обработкой конструкционных и поделочных материалов. </w:t>
            </w:r>
          </w:p>
          <w:p w:rsidR="00777ADD" w:rsidRPr="00B6180B" w:rsidRDefault="00125F97" w:rsidP="004345E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</w:t>
            </w:r>
            <w:r w:rsidR="00777ADD">
              <w:rPr>
                <w:rFonts w:ascii="Times New Roman" w:hAnsi="Times New Roman"/>
                <w:b/>
              </w:rPr>
              <w:t>Тема 5</w:t>
            </w:r>
            <w:r w:rsidR="00777ADD" w:rsidRPr="00B6180B">
              <w:rPr>
                <w:rFonts w:ascii="Times New Roman" w:hAnsi="Times New Roman"/>
                <w:b/>
              </w:rPr>
              <w:t xml:space="preserve"> «Технологии художественно - прикладной обработки материалов»   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  <w:spacing w:val="3"/>
              </w:rPr>
            </w:pPr>
            <w:r w:rsidRPr="005964CE">
              <w:rPr>
                <w:rFonts w:ascii="Times New Roman" w:hAnsi="Times New Roman"/>
                <w:spacing w:val="4"/>
              </w:rPr>
              <w:t xml:space="preserve">Национальные </w:t>
            </w:r>
            <w:r w:rsidRPr="005964CE">
              <w:rPr>
                <w:rFonts w:ascii="Times New Roman" w:hAnsi="Times New Roman"/>
                <w:spacing w:val="1"/>
              </w:rPr>
              <w:t>орнаменты в элементах быта и одежде, художественно-при</w:t>
            </w:r>
            <w:r w:rsidRPr="005964CE">
              <w:rPr>
                <w:rFonts w:ascii="Times New Roman" w:hAnsi="Times New Roman"/>
                <w:spacing w:val="1"/>
              </w:rPr>
              <w:softHyphen/>
            </w:r>
            <w:r w:rsidRPr="005964CE">
              <w:rPr>
                <w:rFonts w:ascii="Times New Roman" w:hAnsi="Times New Roman"/>
                <w:spacing w:val="3"/>
              </w:rPr>
              <w:t>кладные изделия.</w:t>
            </w:r>
            <w:r w:rsidRPr="005964CE">
              <w:rPr>
                <w:rFonts w:ascii="Times New Roman" w:hAnsi="Times New Roman"/>
                <w:spacing w:val="2"/>
              </w:rPr>
              <w:t xml:space="preserve"> Виды природных и искусственных материалов и их свой</w:t>
            </w:r>
            <w:r w:rsidRPr="005964CE">
              <w:rPr>
                <w:rFonts w:ascii="Times New Roman" w:hAnsi="Times New Roman"/>
                <w:spacing w:val="2"/>
              </w:rPr>
              <w:softHyphen/>
            </w:r>
            <w:r w:rsidRPr="005964CE">
              <w:rPr>
                <w:rFonts w:ascii="Times New Roman" w:hAnsi="Times New Roman"/>
              </w:rPr>
              <w:t>ства для художественно-прикладных работ</w:t>
            </w:r>
            <w:r w:rsidRPr="005964CE">
              <w:rPr>
                <w:rFonts w:ascii="Times New Roman" w:hAnsi="Times New Roman"/>
                <w:spacing w:val="3"/>
              </w:rPr>
              <w:t xml:space="preserve"> </w:t>
            </w:r>
          </w:p>
          <w:p w:rsidR="00777ADD" w:rsidRPr="0076057D" w:rsidRDefault="00777ADD" w:rsidP="004345EB">
            <w:pPr>
              <w:pStyle w:val="a3"/>
              <w:rPr>
                <w:rFonts w:ascii="Times New Roman" w:hAnsi="Times New Roman" w:cs="Times New Roman"/>
                <w:spacing w:val="1"/>
              </w:rPr>
            </w:pPr>
            <w:r w:rsidRPr="005964CE">
              <w:rPr>
                <w:rFonts w:ascii="Times New Roman" w:hAnsi="Times New Roman"/>
                <w:spacing w:val="3"/>
              </w:rPr>
              <w:t xml:space="preserve">Традиционные виды декоративно-прикладного творчества </w:t>
            </w:r>
            <w:r w:rsidRPr="005964CE">
              <w:rPr>
                <w:rFonts w:ascii="Times New Roman" w:hAnsi="Times New Roman"/>
                <w:spacing w:val="1"/>
              </w:rPr>
              <w:t>и народных промыслов России</w:t>
            </w:r>
            <w:r w:rsidRPr="0076057D">
              <w:rPr>
                <w:rFonts w:ascii="Times New Roman" w:hAnsi="Times New Roman" w:cs="Times New Roman"/>
                <w:spacing w:val="1"/>
              </w:rPr>
              <w:t xml:space="preserve">. </w:t>
            </w:r>
            <w:r w:rsidR="0076057D" w:rsidRPr="0076057D">
              <w:rPr>
                <w:rStyle w:val="c15"/>
                <w:rFonts w:ascii="Times New Roman" w:hAnsi="Times New Roman" w:cs="Times New Roman"/>
              </w:rPr>
              <w:t>Фольга и ее свойства. Ручное теснение. Виды проволоки и область их применения. Приемы изготовлении скульптуры из металлической проволоки. Накладная филигрань как вид контурного декорирования. Басма- один из видов художественной обработки металла. Способы изготовление матриц. История развития. Художественной обработки листового металла. В технике пропильного металла. Чеканка как вид художественной обработки металла.</w:t>
            </w:r>
          </w:p>
          <w:p w:rsidR="00777ADD" w:rsidRPr="00F47ED8" w:rsidRDefault="00777ADD" w:rsidP="004345EB">
            <w:pPr>
              <w:pStyle w:val="a3"/>
              <w:rPr>
                <w:rFonts w:ascii="Times New Roman" w:hAnsi="Times New Roman"/>
                <w:spacing w:val="2"/>
              </w:rPr>
            </w:pPr>
            <w:r w:rsidRPr="005964CE">
              <w:rPr>
                <w:rFonts w:ascii="Times New Roman" w:hAnsi="Times New Roman"/>
              </w:rPr>
              <w:t>Технологии художественно-прикладной обработки матери</w:t>
            </w:r>
            <w:r w:rsidRPr="005964CE">
              <w:rPr>
                <w:rFonts w:ascii="Times New Roman" w:hAnsi="Times New Roman"/>
              </w:rPr>
              <w:softHyphen/>
            </w:r>
            <w:r w:rsidRPr="005964CE">
              <w:rPr>
                <w:rFonts w:ascii="Times New Roman" w:hAnsi="Times New Roman"/>
                <w:spacing w:val="2"/>
              </w:rPr>
              <w:t>алов различными видами инструментов</w:t>
            </w:r>
            <w:r>
              <w:rPr>
                <w:rFonts w:ascii="Times New Roman" w:hAnsi="Times New Roman"/>
                <w:spacing w:val="2"/>
              </w:rPr>
              <w:t>.</w:t>
            </w:r>
          </w:p>
          <w:p w:rsidR="00777ADD" w:rsidRPr="009757F2" w:rsidRDefault="00777ADD" w:rsidP="004345EB">
            <w:pPr>
              <w:pStyle w:val="a6"/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sz w:val="22"/>
                <w:szCs w:val="22"/>
              </w:rPr>
              <w:t xml:space="preserve">Ознакомление с различными профессиями, с </w:t>
            </w:r>
            <w:r w:rsidRPr="00CC1850">
              <w:rPr>
                <w:i/>
                <w:sz w:val="22"/>
                <w:szCs w:val="22"/>
              </w:rPr>
              <w:t>предприятиями региона,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</w:tc>
        <w:tc>
          <w:tcPr>
            <w:tcW w:w="709" w:type="dxa"/>
          </w:tcPr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3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060943" w:rsidP="00125F9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25F97" w:rsidRDefault="00125F97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111F" w:rsidRDefault="00F4111F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60943" w:rsidRDefault="00060943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60943" w:rsidRDefault="00060943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14</w:t>
            </w: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60943" w:rsidRDefault="00060943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111F" w:rsidRDefault="00F4111F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111F" w:rsidRDefault="00F4111F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111F" w:rsidRDefault="00F4111F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Pr="00D92337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0609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77ADD" w:rsidRPr="00D92337" w:rsidTr="00172A5B">
        <w:trPr>
          <w:trHeight w:val="2097"/>
        </w:trPr>
        <w:tc>
          <w:tcPr>
            <w:tcW w:w="1702" w:type="dxa"/>
          </w:tcPr>
          <w:p w:rsidR="00777ADD" w:rsidRDefault="00777ADD" w:rsidP="004345E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Графическая документация    </w:t>
            </w:r>
          </w:p>
          <w:p w:rsidR="00777ADD" w:rsidRPr="00D92337" w:rsidRDefault="00777ADD" w:rsidP="004345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63" w:type="dxa"/>
          </w:tcPr>
          <w:p w:rsidR="00777ADD" w:rsidRPr="00CC1850" w:rsidRDefault="00777ADD" w:rsidP="004345EB">
            <w:pPr>
              <w:pStyle w:val="a6"/>
              <w:spacing w:before="60"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i/>
                <w:sz w:val="22"/>
                <w:szCs w:val="22"/>
              </w:rPr>
              <w:t>Организация рабочего места для выполнения графических работ.</w:t>
            </w:r>
          </w:p>
          <w:p w:rsidR="00777ADD" w:rsidRPr="00CC1850" w:rsidRDefault="00777ADD" w:rsidP="004345EB">
            <w:pPr>
              <w:pStyle w:val="a6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i/>
                <w:sz w:val="22"/>
                <w:szCs w:val="22"/>
              </w:rPr>
              <w:t>Понятие о системах конструкторской, технологической документации и ГОСТах, видах документации.</w:t>
            </w:r>
          </w:p>
          <w:p w:rsidR="00777ADD" w:rsidRPr="00CC1850" w:rsidRDefault="00777ADD" w:rsidP="004345EB">
            <w:pPr>
              <w:pStyle w:val="a6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i/>
                <w:sz w:val="22"/>
                <w:szCs w:val="22"/>
              </w:rPr>
              <w:t>Понятие о системах конструкторской, технологической документации и ГОСТах, видах документации.</w:t>
            </w:r>
          </w:p>
          <w:p w:rsidR="00777ADD" w:rsidRDefault="00777ADD" w:rsidP="004345EB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i/>
              </w:rPr>
            </w:pPr>
            <w:r w:rsidRPr="00CC1850">
              <w:rPr>
                <w:i/>
                <w:sz w:val="22"/>
                <w:szCs w:val="22"/>
              </w:rPr>
              <w:t>Выполнение чертежных и графических работ от руки, с использованием чертежных инструментов, приспособлений</w:t>
            </w:r>
            <w:r>
              <w:rPr>
                <w:i/>
              </w:rPr>
              <w:t>.</w:t>
            </w:r>
          </w:p>
          <w:p w:rsidR="00777ADD" w:rsidRPr="00CC1850" w:rsidRDefault="00777ADD" w:rsidP="004345EB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sz w:val="22"/>
                <w:szCs w:val="22"/>
              </w:rPr>
            </w:pPr>
            <w:r w:rsidRPr="00CC1850">
              <w:rPr>
                <w:sz w:val="22"/>
                <w:szCs w:val="22"/>
              </w:rPr>
              <w:t>Выполнение чертежей проекций плоскогранных деталей.</w:t>
            </w:r>
          </w:p>
        </w:tc>
        <w:tc>
          <w:tcPr>
            <w:tcW w:w="709" w:type="dxa"/>
          </w:tcPr>
          <w:p w:rsidR="00777ADD" w:rsidRPr="00D92337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77ADD" w:rsidRPr="00D92337" w:rsidTr="00172A5B">
        <w:tc>
          <w:tcPr>
            <w:tcW w:w="1702" w:type="dxa"/>
          </w:tcPr>
          <w:p w:rsidR="00777ADD" w:rsidRPr="00D92337" w:rsidRDefault="00777ADD" w:rsidP="004345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Э</w:t>
            </w:r>
            <w:r w:rsidRPr="00341B8A">
              <w:rPr>
                <w:rFonts w:ascii="Times New Roman" w:hAnsi="Times New Roman"/>
                <w:b/>
              </w:rPr>
              <w:t>лектро</w:t>
            </w:r>
            <w:r>
              <w:rPr>
                <w:rFonts w:ascii="Times New Roman" w:hAnsi="Times New Roman"/>
                <w:b/>
              </w:rPr>
              <w:t>-</w:t>
            </w:r>
            <w:r w:rsidRPr="00341B8A">
              <w:rPr>
                <w:rFonts w:ascii="Times New Roman" w:hAnsi="Times New Roman"/>
                <w:b/>
              </w:rPr>
              <w:t>технические работы</w:t>
            </w:r>
          </w:p>
        </w:tc>
        <w:tc>
          <w:tcPr>
            <w:tcW w:w="8363" w:type="dxa"/>
          </w:tcPr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 xml:space="preserve"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</w:t>
            </w:r>
            <w:r w:rsidRPr="00CE7A89">
              <w:rPr>
                <w:rFonts w:ascii="Times New Roman" w:hAnsi="Times New Roman" w:cs="Times New Roman"/>
                <w:i/>
              </w:rPr>
              <w:lastRenderedPageBreak/>
              <w:t xml:space="preserve">электробезопасности, правил эксплуатации бытовых электроприборов. 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>Виды источников и потребителей электрической энергии. Применение различных видов электротехнических материалов и изделий в приборах и устройствах.</w:t>
            </w:r>
          </w:p>
          <w:p w:rsidR="00777ADD" w:rsidRPr="00CE7A89" w:rsidRDefault="00777ADD" w:rsidP="004345EB">
            <w:pPr>
              <w:jc w:val="both"/>
              <w:rPr>
                <w:rFonts w:ascii="Times New Roman" w:hAnsi="Times New Roman" w:cs="Times New Roman"/>
                <w:spacing w:val="5"/>
              </w:rPr>
            </w:pPr>
            <w:r w:rsidRPr="00CE7A89">
              <w:rPr>
                <w:rFonts w:ascii="Times New Roman" w:hAnsi="Times New Roman" w:cs="Times New Roman"/>
                <w:spacing w:val="1"/>
              </w:rPr>
              <w:t xml:space="preserve">Общее понятие об электрическом токе. </w:t>
            </w:r>
            <w:r w:rsidRPr="00CE7A89">
              <w:rPr>
                <w:rFonts w:ascii="Times New Roman" w:hAnsi="Times New Roman" w:cs="Times New Roman"/>
                <w:spacing w:val="4"/>
              </w:rPr>
              <w:t>Виды источников тока и прием</w:t>
            </w:r>
            <w:r w:rsidRPr="00CE7A89">
              <w:rPr>
                <w:rFonts w:ascii="Times New Roman" w:hAnsi="Times New Roman" w:cs="Times New Roman"/>
                <w:spacing w:val="4"/>
              </w:rPr>
              <w:softHyphen/>
            </w:r>
            <w:r w:rsidRPr="00CE7A89">
              <w:rPr>
                <w:rFonts w:ascii="Times New Roman" w:hAnsi="Times New Roman" w:cs="Times New Roman"/>
                <w:spacing w:val="1"/>
              </w:rPr>
              <w:t>ников электрической энергии. Условные графические обозна</w:t>
            </w:r>
            <w:r w:rsidRPr="00CE7A89">
              <w:rPr>
                <w:rFonts w:ascii="Times New Roman" w:hAnsi="Times New Roman" w:cs="Times New Roman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spacing w:val="6"/>
              </w:rPr>
              <w:t>чения на электрических схемах.</w:t>
            </w:r>
            <w:r w:rsidRPr="00CE7A89">
              <w:rPr>
                <w:rFonts w:ascii="Times New Roman" w:hAnsi="Times New Roman" w:cs="Times New Roman"/>
                <w:spacing w:val="1"/>
              </w:rPr>
              <w:t xml:space="preserve"> Инстру</w:t>
            </w:r>
            <w:r w:rsidRPr="00CE7A89">
              <w:rPr>
                <w:rFonts w:ascii="Times New Roman" w:hAnsi="Times New Roman" w:cs="Times New Roman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</w:rPr>
              <w:t>менты для электромонтажных работ. Правила безопасной работы с элект</w:t>
            </w:r>
            <w:r w:rsidRPr="00CE7A89">
              <w:rPr>
                <w:rFonts w:ascii="Times New Roman" w:hAnsi="Times New Roman" w:cs="Times New Roman"/>
              </w:rPr>
              <w:softHyphen/>
            </w:r>
            <w:r w:rsidRPr="00CE7A89">
              <w:rPr>
                <w:rFonts w:ascii="Times New Roman" w:hAnsi="Times New Roman" w:cs="Times New Roman"/>
                <w:spacing w:val="5"/>
              </w:rPr>
              <w:t>роустановками и при выполнении электромонтажных работ.</w:t>
            </w:r>
          </w:p>
          <w:p w:rsidR="00777ADD" w:rsidRPr="00AB2140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AB2140">
              <w:rPr>
                <w:rFonts w:ascii="Times New Roman" w:hAnsi="Times New Roman" w:cs="Times New Roman"/>
                <w:i/>
              </w:rPr>
              <w:t>Применение условных графических обозначений элементов электрических цепей для чтения и составления электрических схем.</w:t>
            </w:r>
          </w:p>
          <w:p w:rsidR="00777ADD" w:rsidRPr="00AB2140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AB2140">
              <w:rPr>
                <w:rFonts w:ascii="Times New Roman" w:hAnsi="Times New Roman" w:cs="Times New Roman"/>
              </w:rPr>
              <w:t xml:space="preserve">Установочные изделия. </w:t>
            </w:r>
            <w:r w:rsidRPr="00AB2140">
              <w:rPr>
                <w:rFonts w:ascii="Times New Roman" w:hAnsi="Times New Roman" w:cs="Times New Roman"/>
                <w:spacing w:val="4"/>
              </w:rPr>
              <w:t xml:space="preserve">Приемы монтажа и соединений установочных проводов и </w:t>
            </w:r>
            <w:r w:rsidRPr="00AB2140">
              <w:rPr>
                <w:rFonts w:ascii="Times New Roman" w:hAnsi="Times New Roman" w:cs="Times New Roman"/>
              </w:rPr>
              <w:t>установочных изделий</w:t>
            </w:r>
          </w:p>
          <w:p w:rsidR="00777ADD" w:rsidRPr="00AB2140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AB2140">
              <w:rPr>
                <w:rFonts w:ascii="Times New Roman" w:hAnsi="Times New Roman" w:cs="Times New Roman"/>
                <w:spacing w:val="6"/>
              </w:rPr>
              <w:t xml:space="preserve">Применение электрической энергии в промышленности, </w:t>
            </w:r>
            <w:r w:rsidRPr="00AB2140">
              <w:rPr>
                <w:rFonts w:ascii="Times New Roman" w:hAnsi="Times New Roman" w:cs="Times New Roman"/>
                <w:spacing w:val="7"/>
              </w:rPr>
              <w:t>на транспорте и в быту.</w:t>
            </w:r>
            <w:r w:rsidRPr="00AB2140">
              <w:rPr>
                <w:rFonts w:ascii="Times New Roman" w:hAnsi="Times New Roman" w:cs="Times New Roman"/>
                <w:spacing w:val="1"/>
              </w:rPr>
              <w:t xml:space="preserve"> Электроосветительные и электронагревательные приборы, их безопасная эксплуатация</w:t>
            </w:r>
          </w:p>
          <w:p w:rsidR="00777ADD" w:rsidRPr="00CC1850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AB2140">
              <w:rPr>
                <w:rFonts w:ascii="Times New Roman" w:hAnsi="Times New Roman" w:cs="Times New Roman"/>
                <w:i/>
              </w:rPr>
              <w:t>Ознакомление с различными профессиями, с предприятиями региона, работающие на основе современных производственных технологий.</w:t>
            </w:r>
          </w:p>
        </w:tc>
        <w:tc>
          <w:tcPr>
            <w:tcW w:w="709" w:type="dxa"/>
          </w:tcPr>
          <w:p w:rsidR="00777ADD" w:rsidRPr="00D92337" w:rsidRDefault="00060943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</w:tr>
      <w:tr w:rsidR="00777ADD" w:rsidRPr="00D92337" w:rsidTr="00172A5B">
        <w:trPr>
          <w:trHeight w:val="7301"/>
        </w:trPr>
        <w:tc>
          <w:tcPr>
            <w:tcW w:w="1702" w:type="dxa"/>
            <w:tcBorders>
              <w:bottom w:val="single" w:sz="4" w:space="0" w:color="auto"/>
            </w:tcBorders>
          </w:tcPr>
          <w:p w:rsidR="00777ADD" w:rsidRPr="00D92337" w:rsidRDefault="00777ADD" w:rsidP="004345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b/>
                <w:sz w:val="20"/>
                <w:szCs w:val="20"/>
              </w:rPr>
              <w:t>Методы и средства творческой и проектной деятельности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777ADD" w:rsidRPr="00CE7A89" w:rsidRDefault="00777ADD" w:rsidP="004345EB">
            <w:pPr>
              <w:pStyle w:val="a3"/>
            </w:pPr>
            <w:r w:rsidRPr="00356DC6">
              <w:t xml:space="preserve"> </w:t>
            </w:r>
            <w:r w:rsidRPr="00CE7A89">
              <w:rPr>
                <w:rFonts w:ascii="Times New Roman" w:hAnsi="Times New Roman"/>
                <w:i/>
              </w:rPr>
              <w:t>Потребности и технологии. Потребности. Иерархия потребностей. Реклама. Принципы организации рекламы. Способы воздействия рекламы на потребителя и его потребности.</w:t>
            </w:r>
          </w:p>
          <w:p w:rsidR="00777ADD" w:rsidRPr="00CE7A89" w:rsidRDefault="00777ADD" w:rsidP="004345EB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 w:rsidRPr="00CE7A89">
              <w:rPr>
                <w:rFonts w:ascii="Times New Roman" w:hAnsi="Times New Roman" w:cs="Times New Roman"/>
              </w:rPr>
              <w:t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</w:t>
            </w:r>
            <w:r>
              <w:rPr>
                <w:rFonts w:ascii="Times New Roman" w:hAnsi="Times New Roman" w:cs="Times New Roman"/>
              </w:rPr>
              <w:t xml:space="preserve">а. Фандрайзинг. 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</w:rPr>
              <w:t>Основные этапы проектной деятельности и их характеристики.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</w:rPr>
              <w:t xml:space="preserve">Техническая и технологическая документация проекта, их виды и варианты оформления. 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деятельности). Разработка и изготовление материального продукта. </w:t>
            </w:r>
          </w:p>
          <w:p w:rsidR="00777ADD" w:rsidRPr="007C4954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7C4954">
              <w:rPr>
                <w:rFonts w:ascii="Times New Roman" w:hAnsi="Times New Roman" w:cs="Times New Roman"/>
              </w:rPr>
              <w:t>Методы творческой деятельности: метод фокальных объектов, мозговой штурм, морфологический анализ.  Техника проведения морфологического анализ</w:t>
            </w:r>
          </w:p>
          <w:p w:rsidR="00777ADD" w:rsidRPr="007C4954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7C4954">
              <w:rPr>
                <w:rFonts w:ascii="Times New Roman" w:hAnsi="Times New Roman" w:cs="Times New Roman"/>
                <w:i/>
              </w:rPr>
              <w:t>Способы выявления потребностей. Методы принятия решения. Анализ альтернативных ресурсов. Разработка и реализации персонального проекта, направленного на разрешение личностно значимой для обучающегося проблемы. Разработка проектного замысла в рамках избранного обучающимся вида проекта. Разработка и изготовление материального продукта. Планирование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интересов. Разработка проектного замысла по алгоритму. Составление технологической карты известного технологического процесса</w:t>
            </w:r>
          </w:p>
          <w:p w:rsidR="00777ADD" w:rsidRPr="00C629D7" w:rsidRDefault="00777ADD" w:rsidP="004345EB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sz w:val="22"/>
                <w:szCs w:val="22"/>
              </w:rPr>
            </w:pPr>
            <w:r w:rsidRPr="007C4954">
              <w:rPr>
                <w:sz w:val="22"/>
                <w:szCs w:val="22"/>
              </w:rPr>
              <w:t>Анализ качества проектной документации проектов, выполненных ранее одноклассниками.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7ADD" w:rsidRPr="00D92337" w:rsidRDefault="00F4111F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777ADD" w:rsidRPr="00D92337" w:rsidTr="00172A5B">
        <w:trPr>
          <w:trHeight w:val="986"/>
        </w:trPr>
        <w:tc>
          <w:tcPr>
            <w:tcW w:w="1702" w:type="dxa"/>
            <w:tcBorders>
              <w:top w:val="single" w:sz="4" w:space="0" w:color="auto"/>
            </w:tcBorders>
          </w:tcPr>
          <w:p w:rsidR="00777ADD" w:rsidRPr="00B7751A" w:rsidRDefault="00777ADD" w:rsidP="004345EB">
            <w:pPr>
              <w:rPr>
                <w:rFonts w:ascii="Times New Roman" w:hAnsi="Times New Roman" w:cs="Times New Roman"/>
                <w:b/>
              </w:rPr>
            </w:pPr>
            <w:r w:rsidRPr="00B7751A">
              <w:rPr>
                <w:rFonts w:ascii="Times New Roman" w:eastAsia="Times New Roman" w:hAnsi="Times New Roman"/>
                <w:b/>
                <w:color w:val="191919"/>
              </w:rPr>
              <w:t>Технология ведения дома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777ADD" w:rsidRPr="00F4111F" w:rsidRDefault="00777ADD" w:rsidP="004345EB">
            <w:pPr>
              <w:pStyle w:val="a3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>Интерьер жилых помещений и их комфортность. Современные стили в оформлении жилых помещений.</w:t>
            </w:r>
            <w:r w:rsidR="00F4111F">
              <w:rPr>
                <w:rFonts w:ascii="Times New Roman" w:hAnsi="Times New Roman"/>
                <w:i/>
              </w:rPr>
              <w:t xml:space="preserve"> </w:t>
            </w:r>
            <w:r w:rsidRPr="003D7A64">
              <w:rPr>
                <w:rFonts w:ascii="Times New Roman" w:hAnsi="Times New Roman"/>
                <w:i/>
              </w:rPr>
              <w:t>Подбор средств оформления интерьера жилого помещения с учетом запросов и потребностей семьи и санитарно-гигиенических требований. Использование декоративных растений для оформления интерьера жилых помещений. Ознакомление с профессиями в области труда, связанного с выполнением санитарно-</w:t>
            </w:r>
            <w:r w:rsidRPr="00C629D7">
              <w:rPr>
                <w:rFonts w:ascii="Times New Roman" w:hAnsi="Times New Roman" w:cs="Times New Roman"/>
                <w:i/>
              </w:rPr>
              <w:t>технических или ремонтно-отделочных работ.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C629D7">
              <w:rPr>
                <w:rFonts w:ascii="Times New Roman" w:hAnsi="Times New Roman" w:cs="Times New Roman"/>
                <w:i/>
              </w:rPr>
              <w:t>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  <w:r w:rsidR="00F4111F">
              <w:rPr>
                <w:rFonts w:ascii="Times New Roman" w:hAnsi="Times New Roman" w:cs="Times New Roman"/>
                <w:i/>
              </w:rPr>
              <w:t xml:space="preserve"> </w:t>
            </w:r>
            <w:r w:rsidRPr="003D7A64">
              <w:rPr>
                <w:rFonts w:ascii="Times New Roman" w:hAnsi="Times New Roman"/>
                <w:i/>
              </w:rPr>
              <w:t>Организация рабочего места для выполнения санитарно-технических работ. Планирование работ, подбор и использование материалов, инструментов, приспособлений и оснастки при выполнении санитарно-технических работ. 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</w:p>
          <w:p w:rsidR="00777ADD" w:rsidRPr="00356DC6" w:rsidRDefault="00777ADD" w:rsidP="004345EB">
            <w:pPr>
              <w:pStyle w:val="-11"/>
              <w:tabs>
                <w:tab w:val="left" w:pos="6237"/>
              </w:tabs>
              <w:ind w:left="0" w:firstLine="317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77ADD" w:rsidRDefault="00060943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77ADD" w:rsidRPr="00D92337" w:rsidTr="00172A5B">
        <w:tc>
          <w:tcPr>
            <w:tcW w:w="1702" w:type="dxa"/>
          </w:tcPr>
          <w:p w:rsidR="00777ADD" w:rsidRPr="00D92337" w:rsidRDefault="00777ADD" w:rsidP="004345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8363" w:type="dxa"/>
          </w:tcPr>
          <w:p w:rsidR="00777ADD" w:rsidRPr="00D92337" w:rsidRDefault="00777ADD" w:rsidP="00434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7ADD" w:rsidRPr="00D92337" w:rsidRDefault="00F4111F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</w:tbl>
    <w:p w:rsidR="00777ADD" w:rsidRPr="009141DE" w:rsidRDefault="00777ADD" w:rsidP="00777ADD">
      <w:pPr>
        <w:jc w:val="center"/>
        <w:rPr>
          <w:rFonts w:ascii="Times New Roman" w:hAnsi="Times New Roman" w:cs="Times New Roman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</w:t>
      </w:r>
      <w:r w:rsidR="00172A5B">
        <w:rPr>
          <w:rFonts w:ascii="Times New Roman" w:hAnsi="Times New Roman" w:cs="Times New Roman"/>
          <w:b/>
          <w:sz w:val="24"/>
          <w:szCs w:val="24"/>
        </w:rPr>
        <w:t xml:space="preserve"> планирование ФГОС</w:t>
      </w:r>
      <w:r w:rsidR="00125F97">
        <w:rPr>
          <w:rFonts w:ascii="Times New Roman" w:hAnsi="Times New Roman" w:cs="Times New Roman"/>
          <w:b/>
          <w:sz w:val="24"/>
          <w:szCs w:val="24"/>
        </w:rPr>
        <w:t xml:space="preserve">  7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</w:rPr>
        <w:t>.</w:t>
      </w:r>
    </w:p>
    <w:p w:rsidR="00777ADD" w:rsidRPr="00F4111F" w:rsidRDefault="00777ADD" w:rsidP="00777A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11F">
        <w:rPr>
          <w:rFonts w:ascii="Times New Roman" w:hAnsi="Times New Roman" w:cs="Times New Roman"/>
          <w:b/>
          <w:sz w:val="24"/>
          <w:szCs w:val="24"/>
        </w:rPr>
        <w:t xml:space="preserve">УМК: </w:t>
      </w:r>
      <w:r w:rsidR="007C0E09">
        <w:rPr>
          <w:rFonts w:ascii="Times New Roman" w:hAnsi="Times New Roman" w:cs="Times New Roman"/>
          <w:sz w:val="24"/>
          <w:szCs w:val="24"/>
        </w:rPr>
        <w:t xml:space="preserve">А.Т.Тищенко, В.Д.Симоненко </w:t>
      </w:r>
      <w:r w:rsidRPr="00F4111F">
        <w:rPr>
          <w:rFonts w:ascii="Times New Roman" w:hAnsi="Times New Roman" w:cs="Times New Roman"/>
          <w:sz w:val="24"/>
          <w:szCs w:val="24"/>
        </w:rPr>
        <w:t xml:space="preserve"> «Технолог</w:t>
      </w:r>
      <w:r w:rsidR="00125F97" w:rsidRPr="00F4111F">
        <w:rPr>
          <w:rFonts w:ascii="Times New Roman" w:hAnsi="Times New Roman" w:cs="Times New Roman"/>
          <w:sz w:val="24"/>
          <w:szCs w:val="24"/>
        </w:rPr>
        <w:t>ия.</w:t>
      </w:r>
      <w:r w:rsidR="00C06773">
        <w:rPr>
          <w:rFonts w:ascii="Times New Roman" w:hAnsi="Times New Roman" w:cs="Times New Roman"/>
          <w:sz w:val="24"/>
          <w:szCs w:val="24"/>
        </w:rPr>
        <w:t xml:space="preserve"> </w:t>
      </w:r>
      <w:r w:rsidR="00125F97" w:rsidRPr="00F4111F">
        <w:rPr>
          <w:rFonts w:ascii="Times New Roman" w:hAnsi="Times New Roman" w:cs="Times New Roman"/>
          <w:sz w:val="24"/>
          <w:szCs w:val="24"/>
        </w:rPr>
        <w:t>Индустриальные технологии» 7</w:t>
      </w:r>
      <w:r w:rsidRPr="00F4111F">
        <w:rPr>
          <w:rFonts w:ascii="Times New Roman" w:hAnsi="Times New Roman" w:cs="Times New Roman"/>
          <w:sz w:val="24"/>
          <w:szCs w:val="24"/>
        </w:rPr>
        <w:t>класс. Учебник для учащихся общеобразовательных школ. М.Издате</w:t>
      </w:r>
      <w:r w:rsidR="00B145AC" w:rsidRPr="00F4111F">
        <w:rPr>
          <w:rFonts w:ascii="Times New Roman" w:hAnsi="Times New Roman" w:cs="Times New Roman"/>
          <w:sz w:val="24"/>
          <w:szCs w:val="24"/>
        </w:rPr>
        <w:t>льский центр «</w:t>
      </w:r>
      <w:r w:rsidR="00172A5B">
        <w:rPr>
          <w:rFonts w:ascii="Times New Roman" w:hAnsi="Times New Roman" w:cs="Times New Roman"/>
          <w:sz w:val="24"/>
          <w:szCs w:val="24"/>
        </w:rPr>
        <w:t>Вентана-Граф» 2016</w:t>
      </w:r>
      <w:r w:rsidRPr="00F4111F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037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1"/>
        <w:gridCol w:w="114"/>
        <w:gridCol w:w="458"/>
        <w:gridCol w:w="856"/>
        <w:gridCol w:w="853"/>
        <w:gridCol w:w="147"/>
        <w:gridCol w:w="4542"/>
      </w:tblGrid>
      <w:tr w:rsidR="00777ADD" w:rsidRPr="00C06773" w:rsidTr="00C46231">
        <w:trPr>
          <w:trHeight w:val="445"/>
        </w:trPr>
        <w:tc>
          <w:tcPr>
            <w:tcW w:w="567" w:type="dxa"/>
            <w:vMerge w:val="restart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41" w:type="dxa"/>
            <w:vMerge w:val="restart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Изучаемый раздел, тема урока</w:t>
            </w:r>
          </w:p>
        </w:tc>
        <w:tc>
          <w:tcPr>
            <w:tcW w:w="572" w:type="dxa"/>
            <w:gridSpan w:val="2"/>
            <w:vMerge w:val="restart"/>
          </w:tcPr>
          <w:p w:rsidR="00777ADD" w:rsidRPr="00C06773" w:rsidRDefault="00C06773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r w:rsidR="00777ADD" w:rsidRPr="00C06773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1709" w:type="dxa"/>
            <w:gridSpan w:val="2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Календарные сроки</w:t>
            </w:r>
          </w:p>
        </w:tc>
        <w:tc>
          <w:tcPr>
            <w:tcW w:w="4687" w:type="dxa"/>
            <w:gridSpan w:val="2"/>
            <w:vMerge w:val="restart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Основные виды учебной деятельности обучающихся</w:t>
            </w:r>
          </w:p>
        </w:tc>
      </w:tr>
      <w:tr w:rsidR="00777ADD" w:rsidRPr="00C06773" w:rsidTr="00C46231">
        <w:trPr>
          <w:trHeight w:val="445"/>
        </w:trPr>
        <w:tc>
          <w:tcPr>
            <w:tcW w:w="567" w:type="dxa"/>
            <w:vMerge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1" w:type="dxa"/>
            <w:vMerge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Merge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</w:tcPr>
          <w:p w:rsidR="00DF1B2B" w:rsidRPr="00C06773" w:rsidRDefault="00DF1B2B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853" w:type="dxa"/>
          </w:tcPr>
          <w:p w:rsidR="00777ADD" w:rsidRPr="00C06773" w:rsidRDefault="00777ADD" w:rsidP="00DF1B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4687" w:type="dxa"/>
            <w:gridSpan w:val="2"/>
            <w:vMerge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ADD" w:rsidRPr="00C06773" w:rsidTr="00C46231">
        <w:trPr>
          <w:trHeight w:val="629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777ADD" w:rsidRPr="00C06773" w:rsidRDefault="00777ADD" w:rsidP="004345E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 «Создание изделий из конструкционных  и поделочных материалов».</w:t>
            </w:r>
          </w:p>
          <w:p w:rsidR="00777ADD" w:rsidRPr="00C06773" w:rsidRDefault="00777ADD" w:rsidP="00C06773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Тема 1</w:t>
            </w:r>
            <w:r w:rsidRPr="00C067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Современные материальные, информационные и гуманитарные технологии и перспективы их        </w:t>
            </w:r>
            <w:r w:rsidR="00B145AC" w:rsidRPr="00C067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C067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развития.</w:t>
            </w:r>
          </w:p>
        </w:tc>
      </w:tr>
      <w:tr w:rsidR="00777ADD" w:rsidRPr="00C06773" w:rsidTr="00C46231">
        <w:trPr>
          <w:trHeight w:val="683"/>
        </w:trPr>
        <w:tc>
          <w:tcPr>
            <w:tcW w:w="567" w:type="dxa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1" w:type="dxa"/>
          </w:tcPr>
          <w:p w:rsidR="00DF1B2B" w:rsidRPr="00C06773" w:rsidRDefault="00777AD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Производство и труд как его основа. </w:t>
            </w:r>
          </w:p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Современные средства труда.</w:t>
            </w:r>
          </w:p>
        </w:tc>
        <w:tc>
          <w:tcPr>
            <w:tcW w:w="572" w:type="dxa"/>
            <w:gridSpan w:val="2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777ADD" w:rsidRPr="00C06773" w:rsidRDefault="002A2F36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4651E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Беседа о влиянии труда в развитии человечества.   Знакомство  с современными средствами труда.</w:t>
            </w:r>
          </w:p>
        </w:tc>
      </w:tr>
      <w:tr w:rsidR="00777ADD" w:rsidRPr="00C06773" w:rsidTr="00C46231">
        <w:trPr>
          <w:trHeight w:val="2050"/>
        </w:trPr>
        <w:tc>
          <w:tcPr>
            <w:tcW w:w="567" w:type="dxa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1" w:type="dxa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Продукт труда. Ознакомление с образцами предметов труда.</w:t>
            </w:r>
          </w:p>
        </w:tc>
        <w:tc>
          <w:tcPr>
            <w:tcW w:w="572" w:type="dxa"/>
            <w:gridSpan w:val="2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777ADD" w:rsidRPr="00C06773" w:rsidRDefault="002A2F36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4651E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D20EC6" w:rsidRPr="00C06773" w:rsidRDefault="00777ADD" w:rsidP="00D20EC6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Продукт труда. Ознакомление с образцами предметов труда.</w:t>
            </w:r>
            <w:r w:rsidR="00D20EC6" w:rsidRPr="00C067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Региональный рынок труда и образовательных услуг.</w:t>
            </w:r>
          </w:p>
          <w:p w:rsidR="00777ADD" w:rsidRPr="00C06773" w:rsidRDefault="00D20EC6" w:rsidP="00D20EC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Промышленные предприятия нашего города. Профессии востребованные на рынке труда нашего города. Диагностика и самодиагностика профессиональной пригодности. Источники получения информации о профессиях, путях и об уровнях профессионального образования.</w:t>
            </w:r>
          </w:p>
        </w:tc>
      </w:tr>
      <w:tr w:rsidR="00777ADD" w:rsidRPr="00C06773" w:rsidTr="00C46231">
        <w:trPr>
          <w:trHeight w:val="430"/>
        </w:trPr>
        <w:tc>
          <w:tcPr>
            <w:tcW w:w="10378" w:type="dxa"/>
            <w:gridSpan w:val="8"/>
          </w:tcPr>
          <w:p w:rsidR="008A26B7" w:rsidRPr="00C06773" w:rsidRDefault="008A26B7" w:rsidP="004345EB">
            <w:pPr>
              <w:pStyle w:val="-11"/>
              <w:tabs>
                <w:tab w:val="left" w:pos="6237"/>
              </w:tabs>
              <w:spacing w:after="200"/>
              <w:ind w:left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  <w:p w:rsidR="00777ADD" w:rsidRPr="00C06773" w:rsidRDefault="00777ADD" w:rsidP="00C06773">
            <w:pPr>
              <w:pStyle w:val="-11"/>
              <w:tabs>
                <w:tab w:val="left" w:pos="6237"/>
              </w:tabs>
              <w:spacing w:after="200"/>
              <w:ind w:left="0"/>
              <w:jc w:val="center"/>
              <w:rPr>
                <w:b/>
                <w:sz w:val="20"/>
                <w:szCs w:val="20"/>
              </w:rPr>
            </w:pPr>
            <w:r w:rsidRPr="00C06773">
              <w:rPr>
                <w:b/>
                <w:i/>
                <w:sz w:val="20"/>
                <w:szCs w:val="20"/>
              </w:rPr>
              <w:t xml:space="preserve">Тема 2. </w:t>
            </w:r>
            <w:r w:rsidRPr="00C06773">
              <w:rPr>
                <w:b/>
                <w:sz w:val="20"/>
                <w:szCs w:val="20"/>
              </w:rPr>
              <w:t>«Технологии ручной обработки древесины и древесных материалов»</w:t>
            </w:r>
          </w:p>
        </w:tc>
      </w:tr>
      <w:tr w:rsidR="00631968" w:rsidRPr="00C06773" w:rsidTr="00C46231">
        <w:trPr>
          <w:trHeight w:val="460"/>
        </w:trPr>
        <w:tc>
          <w:tcPr>
            <w:tcW w:w="567" w:type="dxa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1" w:type="dxa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Физико-механические свойства древесины.</w:t>
            </w:r>
          </w:p>
        </w:tc>
        <w:tc>
          <w:tcPr>
            <w:tcW w:w="572" w:type="dxa"/>
            <w:gridSpan w:val="2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631968" w:rsidRPr="00C06773" w:rsidRDefault="002A2F36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4651E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Учащиеся знакомятся с физико-механическими свойствами древесины.</w:t>
            </w:r>
          </w:p>
        </w:tc>
      </w:tr>
      <w:tr w:rsidR="00631968" w:rsidRPr="00C06773" w:rsidTr="00C46231">
        <w:trPr>
          <w:trHeight w:val="445"/>
        </w:trPr>
        <w:tc>
          <w:tcPr>
            <w:tcW w:w="567" w:type="dxa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1" w:type="dxa"/>
          </w:tcPr>
          <w:p w:rsidR="00631968" w:rsidRPr="00C06773" w:rsidRDefault="00631968" w:rsidP="00631968">
            <w:pPr>
              <w:pStyle w:val="a3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Сушка древесины</w:t>
            </w:r>
            <w:r w:rsidRPr="00C0677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ab/>
            </w:r>
          </w:p>
          <w:p w:rsidR="00631968" w:rsidRPr="00C06773" w:rsidRDefault="00631968" w:rsidP="006319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Виды усушки древесины.</w:t>
            </w:r>
          </w:p>
        </w:tc>
        <w:tc>
          <w:tcPr>
            <w:tcW w:w="572" w:type="dxa"/>
            <w:gridSpan w:val="2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631968" w:rsidRPr="00C06773" w:rsidRDefault="002A2F36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651E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Учащиеся знакомятся с технологиями сушки древесины и видами ее усушки.</w:t>
            </w:r>
          </w:p>
        </w:tc>
      </w:tr>
      <w:tr w:rsidR="00132F82" w:rsidRPr="00C06773" w:rsidTr="00C46231">
        <w:trPr>
          <w:trHeight w:val="683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Правила заточки дереворежущих инструментов.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81FD1" w:rsidRPr="00C06773" w:rsidRDefault="002A2F36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Учащиеся изучают правила заточки дереворежущих инструментов.</w:t>
            </w:r>
          </w:p>
        </w:tc>
      </w:tr>
      <w:tr w:rsidR="00132F82" w:rsidRPr="00C06773" w:rsidTr="00C46231">
        <w:trPr>
          <w:trHeight w:val="906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настройке деревообрабатываю</w:t>
            </w:r>
            <w:r w:rsidR="00DB647F" w:rsidRPr="00C067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щих  инструментов.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32F82" w:rsidRPr="00C06773" w:rsidRDefault="002A2F36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F4111F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Учащиеся выполняют практическ</w:t>
            </w:r>
            <w:r w:rsidR="00132F82" w:rsidRPr="00C06773">
              <w:rPr>
                <w:rFonts w:ascii="Times New Roman" w:hAnsi="Times New Roman" w:cs="Times New Roman"/>
                <w:sz w:val="20"/>
                <w:szCs w:val="20"/>
              </w:rPr>
              <w:t>ую работу по настройке деревообрабатывающих  инструментов.(Заточка стамески ).</w:t>
            </w:r>
          </w:p>
        </w:tc>
      </w:tr>
      <w:tr w:rsidR="00132F82" w:rsidRPr="00C06773" w:rsidTr="00C46231">
        <w:trPr>
          <w:trHeight w:val="668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Шиповые столярные соединения. Их виды и назначение.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32F82" w:rsidRPr="00C06773" w:rsidRDefault="002A2F36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шиповые столярные соединения., их виды и назначение.</w:t>
            </w:r>
          </w:p>
        </w:tc>
      </w:tr>
      <w:tr w:rsidR="00132F82" w:rsidRPr="00C06773" w:rsidTr="00C46231">
        <w:trPr>
          <w:trHeight w:val="683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Разметка и правила запиливания шипов и проушин.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32F82" w:rsidRPr="00C06773" w:rsidRDefault="002A2F36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как и какими инструментами производится разметка и знакомятся с правилами запиливания шипов и проушин.</w:t>
            </w:r>
          </w:p>
        </w:tc>
      </w:tr>
      <w:tr w:rsidR="00132F82" w:rsidRPr="00C06773" w:rsidTr="00C46231">
        <w:trPr>
          <w:trHeight w:val="445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1" w:type="dxa"/>
          </w:tcPr>
          <w:p w:rsidR="00132F82" w:rsidRPr="00C06773" w:rsidRDefault="00AB6A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ТБ</w:t>
            </w:r>
            <w:r w:rsidR="00132F82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при долблении проушин.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32F82" w:rsidRPr="00C06773" w:rsidRDefault="002A2F36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F3166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правила Т..Б. при долблении проушин.</w:t>
            </w:r>
          </w:p>
        </w:tc>
      </w:tr>
      <w:tr w:rsidR="00132F82" w:rsidRPr="00C06773" w:rsidTr="00C46231">
        <w:trPr>
          <w:trHeight w:val="683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изготовлению шипового столярного  соединения 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32F82" w:rsidRPr="00C06773" w:rsidRDefault="002A2F36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изготовлению шипового столярного соединения (Угольник столярный)</w:t>
            </w:r>
          </w:p>
        </w:tc>
      </w:tr>
      <w:tr w:rsidR="00132F82" w:rsidRPr="00C06773" w:rsidTr="00C46231">
        <w:trPr>
          <w:trHeight w:val="683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Соединение деталей шкантами и ш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урупами с нагелями. Правила ТБ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32F82" w:rsidRPr="00C06773" w:rsidRDefault="002A2F36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виды с</w:t>
            </w:r>
            <w:r w:rsidR="008F46FC" w:rsidRPr="00C06773">
              <w:rPr>
                <w:rFonts w:ascii="Times New Roman" w:hAnsi="Times New Roman" w:cs="Times New Roman"/>
                <w:sz w:val="20"/>
                <w:szCs w:val="20"/>
              </w:rPr>
              <w:t>оединения деталей шкантами , шурупами  и  нагелями. Изучают п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равила Т.Б.</w:t>
            </w:r>
            <w:r w:rsidR="008F46FC" w:rsidRPr="00C06773">
              <w:rPr>
                <w:rFonts w:ascii="Times New Roman" w:hAnsi="Times New Roman" w:cs="Times New Roman"/>
                <w:sz w:val="20"/>
                <w:szCs w:val="20"/>
              </w:rPr>
              <w:t>при соединении деталей.</w:t>
            </w:r>
          </w:p>
        </w:tc>
      </w:tr>
      <w:tr w:rsidR="00132F82" w:rsidRPr="00C06773" w:rsidTr="00C46231">
        <w:trPr>
          <w:trHeight w:val="668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соединению деталей шкантами </w:t>
            </w:r>
            <w:r w:rsidR="00B376CC" w:rsidRPr="00C06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32F82" w:rsidRPr="00C06773" w:rsidRDefault="002A2F36" w:rsidP="00AB6A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8F46F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</w:t>
            </w:r>
            <w:r w:rsidR="00132F82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по соединению деталей шкантами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2F82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(Угольник столярный).</w:t>
            </w:r>
          </w:p>
          <w:p w:rsidR="003C21C7" w:rsidRPr="00C06773" w:rsidRDefault="003C21C7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F82" w:rsidRPr="00C06773" w:rsidTr="00C46231">
        <w:trPr>
          <w:trHeight w:val="460"/>
        </w:trPr>
        <w:tc>
          <w:tcPr>
            <w:tcW w:w="10378" w:type="dxa"/>
            <w:gridSpan w:val="8"/>
          </w:tcPr>
          <w:p w:rsidR="00781CB8" w:rsidRPr="00C06773" w:rsidRDefault="00781CB8" w:rsidP="00132F8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2F82" w:rsidRPr="00C06773" w:rsidRDefault="00132F82" w:rsidP="00C067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b/>
                <w:sz w:val="20"/>
                <w:szCs w:val="20"/>
              </w:rPr>
              <w:t>Тема 3 «Машины и механизмы.</w:t>
            </w:r>
          </w:p>
        </w:tc>
      </w:tr>
      <w:tr w:rsidR="00381EE6" w:rsidRPr="00C06773" w:rsidTr="00C46231">
        <w:trPr>
          <w:trHeight w:val="668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41" w:type="dxa"/>
          </w:tcPr>
          <w:p w:rsidR="008F46FC" w:rsidRPr="00C06773" w:rsidRDefault="008F46FC" w:rsidP="008F46F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Устройство токарного станка по металлу.</w:t>
            </w:r>
          </w:p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32F82" w:rsidRPr="00C06773" w:rsidRDefault="002A2F36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  <w:tcBorders>
              <w:bottom w:val="single" w:sz="4" w:space="0" w:color="auto"/>
            </w:tcBorders>
          </w:tcPr>
          <w:p w:rsidR="008F46FC" w:rsidRPr="00C06773" w:rsidRDefault="008F46FC" w:rsidP="008F46F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устройство токарного станка по металлу.</w:t>
            </w:r>
          </w:p>
          <w:p w:rsidR="00132F82" w:rsidRPr="00C06773" w:rsidRDefault="008F46FC" w:rsidP="008F46F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назначением механизмов его управления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41" w:type="dxa"/>
          </w:tcPr>
          <w:p w:rsidR="00132F82" w:rsidRPr="00C06773" w:rsidRDefault="008F46FC" w:rsidP="008F46F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Правила безопасности при работе на токарном станке по металлу.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32F82" w:rsidRPr="00C06773" w:rsidRDefault="002A2F36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  <w:tcBorders>
              <w:top w:val="single" w:sz="4" w:space="0" w:color="auto"/>
            </w:tcBorders>
          </w:tcPr>
          <w:p w:rsidR="00132F82" w:rsidRPr="00C06773" w:rsidRDefault="008F46F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при работе на токарном станке по металлу.</w:t>
            </w:r>
          </w:p>
          <w:p w:rsidR="003C21C7" w:rsidRPr="00C06773" w:rsidRDefault="003C21C7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41" w:type="dxa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Виды и назначение токарных резцов.</w:t>
            </w:r>
          </w:p>
        </w:tc>
        <w:tc>
          <w:tcPr>
            <w:tcW w:w="572" w:type="dxa"/>
            <w:gridSpan w:val="2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9636CD" w:rsidRPr="00C06773" w:rsidRDefault="002A2F36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9636CD" w:rsidRPr="00C06773" w:rsidRDefault="009636CD" w:rsidP="008F46F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Изучают виды и назначение токарных резцов.</w:t>
            </w:r>
          </w:p>
        </w:tc>
      </w:tr>
      <w:tr w:rsidR="00381EE6" w:rsidRPr="00C06773" w:rsidTr="00C46231">
        <w:trPr>
          <w:trHeight w:val="906"/>
        </w:trPr>
        <w:tc>
          <w:tcPr>
            <w:tcW w:w="567" w:type="dxa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841" w:type="dxa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Технология управления токарным винторезным станком.</w:t>
            </w:r>
          </w:p>
        </w:tc>
        <w:tc>
          <w:tcPr>
            <w:tcW w:w="572" w:type="dxa"/>
            <w:gridSpan w:val="2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9636CD" w:rsidRPr="00C06773" w:rsidRDefault="002A2F36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управления токарным винторезным станком</w:t>
            </w:r>
          </w:p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61DA1" w:rsidRPr="00C06773" w:rsidTr="00C46231">
        <w:trPr>
          <w:trHeight w:val="445"/>
        </w:trPr>
        <w:tc>
          <w:tcPr>
            <w:tcW w:w="10378" w:type="dxa"/>
            <w:gridSpan w:val="8"/>
          </w:tcPr>
          <w:p w:rsidR="00A61DA1" w:rsidRPr="00C06773" w:rsidRDefault="00A61DA1" w:rsidP="00C067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b/>
                <w:sz w:val="20"/>
                <w:szCs w:val="20"/>
              </w:rPr>
              <w:t>Тема 4 «Технологии ручной обработки металлов и искусственных материалов»</w:t>
            </w:r>
          </w:p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41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Профессии, связанные с созданием изделий из  металла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2A2F36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профессиями, связанными с созданием изделий из  металла</w:t>
            </w:r>
          </w:p>
        </w:tc>
      </w:tr>
      <w:tr w:rsidR="00381EE6" w:rsidRPr="00C06773" w:rsidTr="00C46231">
        <w:trPr>
          <w:trHeight w:val="222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41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Классификация сталей.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2A2F36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классификацию сталей.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41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Термическая обработка сталей.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термической обработкой</w:t>
            </w:r>
            <w:r w:rsidR="00A61DA1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сталей.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41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Среды закаливания, отпуска и нормализации.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с</w:t>
            </w:r>
            <w:r w:rsidR="00A61DA1" w:rsidRPr="00C06773">
              <w:rPr>
                <w:rFonts w:ascii="Times New Roman" w:hAnsi="Times New Roman" w:cs="Times New Roman"/>
                <w:sz w:val="20"/>
                <w:szCs w:val="20"/>
              </w:rPr>
              <w:t>реды закаливания, отпуска и нормализации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сталей.</w:t>
            </w:r>
          </w:p>
        </w:tc>
      </w:tr>
      <w:tr w:rsidR="00381EE6" w:rsidRPr="00C06773" w:rsidTr="00C46231">
        <w:trPr>
          <w:trHeight w:val="222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41" w:type="dxa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Резьбовые соединения.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6E10F9" w:rsidP="006E10F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виды резьб и их назначение.</w:t>
            </w: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41" w:type="dxa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Инструменты по определению типа резьбы.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инструментами по определению типа резьбы.</w:t>
            </w:r>
          </w:p>
        </w:tc>
      </w:tr>
      <w:tr w:rsidR="00381EE6" w:rsidRPr="00C06773" w:rsidTr="00C46231">
        <w:trPr>
          <w:trHeight w:val="668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41" w:type="dxa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Инструменты для нарезания внешней резьбы. Правила Т.Б. при нарезке внешней резьбы.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6E10F9" w:rsidP="006E10F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инструментом для нарезания внешней резьбы. Изучают правила Т.Б. при нарезке внешней резьбы.</w:t>
            </w: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41" w:type="dxa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нарезке внешней резьбы.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6E10F9" w:rsidP="006E10F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</w:t>
            </w:r>
            <w:r w:rsidR="006D690E" w:rsidRPr="00C06773">
              <w:rPr>
                <w:rFonts w:ascii="Times New Roman" w:hAnsi="Times New Roman" w:cs="Times New Roman"/>
                <w:sz w:val="20"/>
                <w:szCs w:val="20"/>
              </w:rPr>
              <w:t>рактическую работу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по нарезке внешней резьбы.</w:t>
            </w:r>
          </w:p>
        </w:tc>
      </w:tr>
      <w:tr w:rsidR="00381EE6" w:rsidRPr="00C06773" w:rsidTr="00C46231">
        <w:trPr>
          <w:trHeight w:val="906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41" w:type="dxa"/>
          </w:tcPr>
          <w:p w:rsidR="00A61DA1" w:rsidRPr="00C06773" w:rsidRDefault="00A46E8B" w:rsidP="00AF51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Инструменты для нарезания</w:t>
            </w:r>
            <w:r w:rsidR="00AF51BC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внутренней резьбы. Правила ТБ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при нарезке внутренней резьбы.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AF51B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инструментом для нарезания внутренней резьбы. Изучают правила Т.Б. при нарезке внутренней резьбы.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41" w:type="dxa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нарезке внутренней резьбы.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AF51B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нарезке внутренней резьбы.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41" w:type="dxa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Приемы работы на токарном станке по металлу.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1B66E5" w:rsidP="00133E8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AF51B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приемами работы на токарном станке по металлу.</w:t>
            </w: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41" w:type="dxa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на токарном станке по металлу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AF51B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на токарном станке по металлу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41" w:type="dxa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на токарном станке по металлу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Практическую работу на токарном станке по металлу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41" w:type="dxa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на токарном станке по металлу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Практическую работу на токарном станке по металлу</w:t>
            </w:r>
          </w:p>
        </w:tc>
      </w:tr>
      <w:tr w:rsidR="00A46E8B" w:rsidRPr="00C06773" w:rsidTr="00C46231">
        <w:trPr>
          <w:trHeight w:val="683"/>
        </w:trPr>
        <w:tc>
          <w:tcPr>
            <w:tcW w:w="10378" w:type="dxa"/>
            <w:gridSpan w:val="8"/>
          </w:tcPr>
          <w:p w:rsidR="00781CB8" w:rsidRPr="00C06773" w:rsidRDefault="00781CB8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6E8B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b/>
                <w:sz w:val="20"/>
                <w:szCs w:val="20"/>
              </w:rPr>
              <w:t>Тема 5 «Технологии художественно - прикладной обработки материалов</w:t>
            </w:r>
          </w:p>
          <w:p w:rsidR="00781CB8" w:rsidRPr="00C06773" w:rsidRDefault="00781CB8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1366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41" w:type="dxa"/>
          </w:tcPr>
          <w:p w:rsidR="00FC76BC" w:rsidRPr="00C06773" w:rsidRDefault="00FC76BC" w:rsidP="00FC76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Профессии, связанные с обработкой древесины и металлов на станках.</w:t>
            </w:r>
          </w:p>
          <w:p w:rsidR="008D1319" w:rsidRPr="00C06773" w:rsidRDefault="00FC76BC" w:rsidP="00FC76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Народные промыслы, распространённые в регионе проживания.    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FC76BC" w:rsidRPr="00C06773" w:rsidRDefault="00FC76BC" w:rsidP="00FC76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профессиями, связанными с обработкой древесины и металлов на станках.</w:t>
            </w:r>
          </w:p>
          <w:p w:rsidR="008D1319" w:rsidRPr="00C06773" w:rsidRDefault="00FC76BC" w:rsidP="00FC76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с народными промыслами, распространёнными в регионе проживания.    </w:t>
            </w:r>
          </w:p>
        </w:tc>
      </w:tr>
      <w:tr w:rsidR="00381EE6" w:rsidRPr="00C06773" w:rsidTr="00C46231">
        <w:trPr>
          <w:trHeight w:val="906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Виды  художественной обработки древесины и декоративно – прикладных работ по металлу.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8D1319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видами  художественной обработки древесины и декоративно – прикладными работ</w:t>
            </w:r>
            <w:r w:rsidR="00F4111F" w:rsidRPr="00C0677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ми по металлу.</w:t>
            </w:r>
          </w:p>
        </w:tc>
      </w:tr>
      <w:tr w:rsidR="00381EE6" w:rsidRPr="00C06773" w:rsidTr="00C46231">
        <w:trPr>
          <w:trHeight w:val="906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Ручное тиснение на фольге.. Материалы, инструменты, приспособления  для выполнения тиснения.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ручного тиснения на фольге..Изучают материалы, инструменты, приспособления  для выполнения тиснения.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тиснению.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8D1319" w:rsidRPr="00C06773" w:rsidRDefault="00E96B3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тиснению.</w:t>
            </w:r>
          </w:p>
        </w:tc>
      </w:tr>
      <w:tr w:rsidR="00381EE6" w:rsidRPr="00C06773" w:rsidTr="00C46231">
        <w:trPr>
          <w:trHeight w:val="906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Технология выполнения мозаики с металлическим контуром  Материалы и  инструменты .Правила Т..Б.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выполнения мозаики с металлическим контуром,  материалами  и  инс</w:t>
            </w:r>
            <w:r w:rsidR="00F4111F" w:rsidRPr="00C06773">
              <w:rPr>
                <w:rFonts w:ascii="Times New Roman" w:hAnsi="Times New Roman" w:cs="Times New Roman"/>
                <w:sz w:val="20"/>
                <w:szCs w:val="20"/>
              </w:rPr>
              <w:t>трументами . Изучают правила ТБ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выполнению мозаики.(Грибы)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8D1319" w:rsidRPr="00C06773" w:rsidRDefault="00E96B3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4345EB" w:rsidRPr="00C06773" w:rsidRDefault="004345EB" w:rsidP="004345E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созданию мозаики.(Грибы)</w:t>
            </w:r>
          </w:p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Художественная пропильная обработка металла. 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с художественной  пропильной обработкой металла. 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выпиливанию из металла. (Флюгер ).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8D1319" w:rsidRPr="00C06773" w:rsidRDefault="00E96B3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выпиливанию из металла. (Флюгер ).</w:t>
            </w:r>
          </w:p>
        </w:tc>
      </w:tr>
      <w:tr w:rsidR="00381EE6" w:rsidRPr="00C06773" w:rsidTr="00C46231">
        <w:trPr>
          <w:trHeight w:val="222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41" w:type="dxa"/>
          </w:tcPr>
          <w:p w:rsidR="008D1319" w:rsidRPr="00381EE6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EE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</w:t>
            </w:r>
            <w:r w:rsidRPr="00381E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выпиливанию из металла. (Флюгер ).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практическую работу по выпиливанию 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 металла. (Флюгер ).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Зачистка изделия  и покрытие его лаком.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8D1319" w:rsidRPr="00C06773" w:rsidRDefault="00E96B3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з</w:t>
            </w:r>
            <w:r w:rsidR="00A64452" w:rsidRPr="00C06773">
              <w:rPr>
                <w:rFonts w:ascii="Times New Roman" w:hAnsi="Times New Roman" w:cs="Times New Roman"/>
                <w:sz w:val="20"/>
                <w:szCs w:val="20"/>
              </w:rPr>
              <w:t>ачистку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изделия  и покрытие его лаком.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41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Художественные изделия из проволоки. Безопасность при работах с проволокой.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художественными изделиями из проволоки. Изучают правила безопасности при работах с проволокой.</w:t>
            </w:r>
          </w:p>
        </w:tc>
      </w:tr>
      <w:tr w:rsidR="00381EE6" w:rsidRPr="00C06773" w:rsidTr="00C46231">
        <w:trPr>
          <w:trHeight w:val="906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841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ажурному плетению из проволоки.(Контуры животных)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8D1319" w:rsidRPr="00C06773" w:rsidRDefault="00E96B3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ажурному плетению из проволоки.(Контуры животных)</w:t>
            </w:r>
          </w:p>
        </w:tc>
      </w:tr>
      <w:tr w:rsidR="00381EE6" w:rsidRPr="00C06773" w:rsidTr="00C46231">
        <w:trPr>
          <w:trHeight w:val="475"/>
        </w:trPr>
        <w:tc>
          <w:tcPr>
            <w:tcW w:w="567" w:type="dxa"/>
          </w:tcPr>
          <w:p w:rsidR="008D1319" w:rsidRPr="00C06773" w:rsidRDefault="008D1319" w:rsidP="008D131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41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Style w:val="c10"/>
                <w:sz w:val="20"/>
                <w:szCs w:val="20"/>
              </w:rPr>
              <w:t>Технология</w:t>
            </w:r>
            <w:r w:rsidRPr="00C06773">
              <w:rPr>
                <w:rStyle w:val="c10"/>
                <w:b/>
                <w:sz w:val="20"/>
                <w:szCs w:val="20"/>
              </w:rPr>
              <w:t xml:space="preserve"> </w:t>
            </w:r>
            <w:r w:rsidRPr="00C06773">
              <w:rPr>
                <w:rStyle w:val="c10"/>
                <w:sz w:val="20"/>
                <w:szCs w:val="20"/>
              </w:rPr>
              <w:t>выполнения басмы.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Style w:val="c10"/>
                <w:rFonts w:ascii="Times New Roman" w:hAnsi="Times New Roman" w:cs="Times New Roman"/>
                <w:sz w:val="20"/>
                <w:szCs w:val="20"/>
              </w:rPr>
              <w:t>Знакомятся с технологией</w:t>
            </w:r>
            <w:r w:rsidRPr="00C06773">
              <w:rPr>
                <w:rStyle w:val="c10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6773">
              <w:rPr>
                <w:rStyle w:val="c10"/>
                <w:rFonts w:ascii="Times New Roman" w:hAnsi="Times New Roman" w:cs="Times New Roman"/>
                <w:sz w:val="20"/>
                <w:szCs w:val="20"/>
              </w:rPr>
              <w:t>выполнения басмы.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41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выдавливанию рельефного рисунка.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8D1319" w:rsidRPr="00C06773" w:rsidRDefault="00E96B3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F62A9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выдавливанию рельефного рисунка.</w:t>
            </w:r>
          </w:p>
        </w:tc>
      </w:tr>
      <w:tr w:rsidR="00A64452" w:rsidRPr="00C06773" w:rsidTr="00C46231">
        <w:trPr>
          <w:trHeight w:val="683"/>
        </w:trPr>
        <w:tc>
          <w:tcPr>
            <w:tcW w:w="10378" w:type="dxa"/>
            <w:gridSpan w:val="8"/>
          </w:tcPr>
          <w:p w:rsidR="00781CB8" w:rsidRPr="00C06773" w:rsidRDefault="00781CB8" w:rsidP="00A6445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</w:pPr>
          </w:p>
          <w:p w:rsidR="00A64452" w:rsidRPr="00C06773" w:rsidRDefault="00A64452" w:rsidP="00A6445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Раздел2 Технология ведения дома</w:t>
            </w:r>
          </w:p>
          <w:p w:rsidR="00A64452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668"/>
        </w:trPr>
        <w:tc>
          <w:tcPr>
            <w:tcW w:w="567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41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Профессии, связанные с ремонтно – отделочными работами.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000" w:type="dxa"/>
            <w:gridSpan w:val="2"/>
            <w:tcBorders>
              <w:top w:val="nil"/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профессиями, связанными с ремонтно – отделочными работами.</w:t>
            </w:r>
          </w:p>
        </w:tc>
      </w:tr>
      <w:tr w:rsidR="00381EE6" w:rsidRPr="00C06773" w:rsidTr="00C46231">
        <w:trPr>
          <w:trHeight w:val="222"/>
        </w:trPr>
        <w:tc>
          <w:tcPr>
            <w:tcW w:w="567" w:type="dxa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41" w:type="dxa"/>
          </w:tcPr>
          <w:p w:rsidR="009636CD" w:rsidRPr="00C06773" w:rsidRDefault="00E2418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Технология ремонтных работ.</w:t>
            </w:r>
          </w:p>
        </w:tc>
        <w:tc>
          <w:tcPr>
            <w:tcW w:w="572" w:type="dxa"/>
            <w:gridSpan w:val="2"/>
          </w:tcPr>
          <w:p w:rsidR="009636CD" w:rsidRPr="00C06773" w:rsidRDefault="00C06773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9636CD" w:rsidRPr="00C06773" w:rsidRDefault="00E96B3B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</w:t>
            </w:r>
          </w:p>
        </w:tc>
        <w:tc>
          <w:tcPr>
            <w:tcW w:w="1000" w:type="dxa"/>
            <w:gridSpan w:val="2"/>
            <w:tcBorders>
              <w:top w:val="nil"/>
              <w:bottom w:val="nil"/>
            </w:tcBorders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9636CD" w:rsidRPr="00C06773" w:rsidRDefault="00E2418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технологическими понятиями.</w:t>
            </w: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41" w:type="dxa"/>
          </w:tcPr>
          <w:p w:rsidR="00E24181" w:rsidRPr="00C06773" w:rsidRDefault="00E24181" w:rsidP="000D04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Виды обоев, обойного клея и инструментарий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E24181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</w:tcBorders>
          </w:tcPr>
          <w:p w:rsidR="00E24181" w:rsidRPr="00C06773" w:rsidRDefault="00E24181" w:rsidP="000D04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видами обоев, обойного клея и инструментарием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41" w:type="dxa"/>
          </w:tcPr>
          <w:p w:rsidR="00E24181" w:rsidRPr="00C06773" w:rsidRDefault="00E24181" w:rsidP="000D04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Технология оклейки помещения обо</w:t>
            </w:r>
            <w:r w:rsidR="003E4070" w:rsidRPr="00C06773">
              <w:rPr>
                <w:rFonts w:ascii="Times New Roman" w:hAnsi="Times New Roman" w:cs="Times New Roman"/>
                <w:sz w:val="20"/>
                <w:szCs w:val="20"/>
              </w:rPr>
              <w:t>ями.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</w:tcPr>
          <w:p w:rsidR="00E24181" w:rsidRPr="00C06773" w:rsidRDefault="00381EE6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</w:tcPr>
          <w:p w:rsidR="00E24181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nil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</w:tcBorders>
          </w:tcPr>
          <w:p w:rsidR="00E24181" w:rsidRPr="00C06773" w:rsidRDefault="003E4070" w:rsidP="000D04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последовательностью оклейки помещения обоями.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41" w:type="dxa"/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Технология малярных работ. Инструментарий.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E24181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малярных работ и  инструментарием.</w:t>
            </w: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41" w:type="dxa"/>
          </w:tcPr>
          <w:p w:rsidR="00E24181" w:rsidRPr="00C06773" w:rsidRDefault="003E4070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</w:tcPr>
          <w:p w:rsidR="00E24181" w:rsidRPr="00C06773" w:rsidRDefault="00C06773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</w:tcPr>
          <w:p w:rsidR="00E24181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nil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</w:tcBorders>
          </w:tcPr>
          <w:p w:rsidR="00E24181" w:rsidRPr="00C06773" w:rsidRDefault="003E4070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окрашиванию поверхностей разного профиля.</w:t>
            </w:r>
          </w:p>
        </w:tc>
      </w:tr>
      <w:tr w:rsidR="000D0458" w:rsidRPr="00C06773" w:rsidTr="00C46231">
        <w:trPr>
          <w:trHeight w:val="668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781CB8" w:rsidRPr="00C06773" w:rsidRDefault="00781CB8" w:rsidP="000D04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</w:pPr>
          </w:p>
          <w:p w:rsidR="000D0458" w:rsidRPr="00C06773" w:rsidRDefault="000D0458" w:rsidP="000D04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Раздел 4.</w:t>
            </w:r>
            <w:r w:rsidRPr="00C06773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</w:rPr>
              <w:t xml:space="preserve">  </w:t>
            </w:r>
            <w:r w:rsidRPr="00C06773">
              <w:rPr>
                <w:rFonts w:ascii="Times New Roman" w:hAnsi="Times New Roman" w:cs="Times New Roman"/>
                <w:b/>
                <w:sz w:val="20"/>
                <w:szCs w:val="20"/>
              </w:rPr>
              <w:t>Электро-технические работы</w:t>
            </w:r>
          </w:p>
          <w:p w:rsidR="00A81FD1" w:rsidRPr="00C06773" w:rsidRDefault="00A81FD1" w:rsidP="000D04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1827"/>
        </w:trPr>
        <w:tc>
          <w:tcPr>
            <w:tcW w:w="567" w:type="dxa"/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41" w:type="dxa"/>
          </w:tcPr>
          <w:p w:rsidR="000D0458" w:rsidRPr="00C06773" w:rsidRDefault="000D0458" w:rsidP="000D0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Правила безопасно</w:t>
            </w:r>
            <w:r w:rsidR="00B376CC" w:rsidRPr="00C06773">
              <w:rPr>
                <w:rFonts w:ascii="Times New Roman" w:hAnsi="Times New Roman" w:cs="Times New Roman"/>
                <w:sz w:val="20"/>
                <w:szCs w:val="20"/>
              </w:rPr>
              <w:t>го труда на уроках электротехно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логии .Принципиальная  и монтажная схемы .</w:t>
            </w:r>
          </w:p>
          <w:p w:rsidR="000D0458" w:rsidRPr="00C06773" w:rsidRDefault="000D0458" w:rsidP="000D04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Изучение элементов электрической цепи, их условного обозначения, комплектующей аппаратуры.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C06773" w:rsidP="000D04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1B66E5" w:rsidP="00B376C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</w:tcBorders>
          </w:tcPr>
          <w:p w:rsidR="000D0458" w:rsidRPr="00C06773" w:rsidRDefault="000D0458" w:rsidP="000D0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правилами безопасного труда на уроках электротехнологии.</w:t>
            </w:r>
          </w:p>
          <w:p w:rsidR="000D0458" w:rsidRPr="00C06773" w:rsidRDefault="000D0458" w:rsidP="000D0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ринципиальной и монтажной схемами.</w:t>
            </w:r>
          </w:p>
          <w:p w:rsidR="000D0458" w:rsidRPr="00C06773" w:rsidRDefault="000D0458" w:rsidP="000D04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элементы электрической цепи, их условные обозначения, комплектующей аппаратурой.</w:t>
            </w:r>
          </w:p>
        </w:tc>
      </w:tr>
      <w:tr w:rsidR="00381EE6" w:rsidRPr="00C06773" w:rsidTr="00C46231">
        <w:trPr>
          <w:trHeight w:val="1812"/>
        </w:trPr>
        <w:tc>
          <w:tcPr>
            <w:tcW w:w="567" w:type="dxa"/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41" w:type="dxa"/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Определение по параметрам электросчётчика максимально допустимой мощности квартирной электросети. Вычисление суточного расхода электроэнергии квартиры и расчёт её стоимости.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0D0458" w:rsidRPr="00C06773" w:rsidRDefault="00D615A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Определяют</w:t>
            </w:r>
            <w:r w:rsidR="000D0458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по параметрам электр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осчётчика максимально допустимую мощность</w:t>
            </w:r>
            <w:r w:rsidR="000D0458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кв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артирной электросети. Вычисляют суточный расход </w:t>
            </w:r>
            <w:r w:rsidR="000D0458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электроэнергии квартиры и 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производят </w:t>
            </w:r>
            <w:r w:rsidR="000D0458" w:rsidRPr="00C06773">
              <w:rPr>
                <w:rFonts w:ascii="Times New Roman" w:hAnsi="Times New Roman" w:cs="Times New Roman"/>
                <w:sz w:val="20"/>
                <w:szCs w:val="20"/>
              </w:rPr>
              <w:t>расчёт её стоимости.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41" w:type="dxa"/>
          </w:tcPr>
          <w:p w:rsidR="000D0458" w:rsidRPr="00C06773" w:rsidRDefault="00D615A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Проверка исправности проводов и элементов электрической цепи.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0D0458" w:rsidRPr="00C06773" w:rsidRDefault="00D615A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Проводят проверку исправности проводов и элементов электрической цепи.</w:t>
            </w:r>
          </w:p>
        </w:tc>
      </w:tr>
      <w:tr w:rsidR="00381EE6" w:rsidRPr="00C06773" w:rsidTr="00C46231">
        <w:trPr>
          <w:trHeight w:val="1129"/>
        </w:trPr>
        <w:tc>
          <w:tcPr>
            <w:tcW w:w="567" w:type="dxa"/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41" w:type="dxa"/>
          </w:tcPr>
          <w:p w:rsidR="000D0458" w:rsidRPr="00C06773" w:rsidRDefault="00D615A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Сборка электрической цепи с элементами управления и защиты.  Сборка разветвлённой электрической цепи.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0D045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0D0458" w:rsidRPr="00C06773" w:rsidRDefault="00D615A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Производят сборку электрической цепи с элементами управления и защиты.  Производят сборку разветвлённой электрической цепи.</w:t>
            </w:r>
          </w:p>
        </w:tc>
      </w:tr>
      <w:tr w:rsidR="000D0458" w:rsidRPr="00C06773" w:rsidTr="00C46231">
        <w:trPr>
          <w:trHeight w:val="683"/>
        </w:trPr>
        <w:tc>
          <w:tcPr>
            <w:tcW w:w="10378" w:type="dxa"/>
            <w:gridSpan w:val="8"/>
          </w:tcPr>
          <w:p w:rsidR="00A81FD1" w:rsidRPr="00C06773" w:rsidRDefault="00A81FD1" w:rsidP="004D1F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D0458" w:rsidRPr="00C06773" w:rsidRDefault="004D1F0C" w:rsidP="004D1F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773">
              <w:rPr>
                <w:rFonts w:ascii="Times New Roman" w:hAnsi="Times New Roman"/>
                <w:b/>
                <w:sz w:val="20"/>
                <w:szCs w:val="20"/>
              </w:rPr>
              <w:t>Раздел 3 Графическая документация</w:t>
            </w:r>
          </w:p>
          <w:p w:rsidR="00A81FD1" w:rsidRPr="00C06773" w:rsidRDefault="00A81FD1" w:rsidP="004D1F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668"/>
        </w:trPr>
        <w:tc>
          <w:tcPr>
            <w:tcW w:w="567" w:type="dxa"/>
          </w:tcPr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955" w:type="dxa"/>
            <w:gridSpan w:val="2"/>
          </w:tcPr>
          <w:p w:rsidR="002841CC" w:rsidRPr="00C06773" w:rsidRDefault="00B77D94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Конструкторско-технологическая документация.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841CC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2841CC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2841CC" w:rsidRPr="00C06773" w:rsidRDefault="00B77D94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конструкторско-технологической документацией.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955" w:type="dxa"/>
            <w:gridSpan w:val="2"/>
          </w:tcPr>
          <w:p w:rsidR="002841CC" w:rsidRPr="00C06773" w:rsidRDefault="00B77D94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Технологический процесс изготовления  деталей</w:t>
            </w:r>
            <w:r w:rsidR="00E57F9B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(Техкарта)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841CC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2841CC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41CC" w:rsidRPr="00C06773" w:rsidRDefault="002841CC" w:rsidP="001B66E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2841CC" w:rsidRPr="00C06773" w:rsidRDefault="00E57F9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последовательностью технологического процесса изготовления  деталей.</w:t>
            </w:r>
          </w:p>
        </w:tc>
      </w:tr>
      <w:tr w:rsidR="00381EE6" w:rsidRPr="00C06773" w:rsidTr="00C46231">
        <w:trPr>
          <w:trHeight w:val="237"/>
        </w:trPr>
        <w:tc>
          <w:tcPr>
            <w:tcW w:w="567" w:type="dxa"/>
          </w:tcPr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955" w:type="dxa"/>
            <w:gridSpan w:val="2"/>
          </w:tcPr>
          <w:p w:rsidR="002841CC" w:rsidRPr="00C06773" w:rsidRDefault="00E57F9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чертежей деталей, 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изготавливаемых на токарном  станке. Понятие о секущей плоскости, сечениях и разрезах. Виды штриховки.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841CC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2841CC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2841CC" w:rsidRPr="00C06773" w:rsidRDefault="002841CC" w:rsidP="001B66E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2841CC" w:rsidRPr="00C06773" w:rsidRDefault="00E57F9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Занимаются выполнением чертежей деталей, 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изготавливаемых на токарном  станке. Изучают понятие о секущей плоскости, сечениях и разрезах. Изучают виды штриховки плоскостей.</w:t>
            </w:r>
          </w:p>
        </w:tc>
      </w:tr>
      <w:tr w:rsidR="00381EE6" w:rsidRPr="00C06773" w:rsidTr="00C46231">
        <w:trPr>
          <w:trHeight w:val="1589"/>
        </w:trPr>
        <w:tc>
          <w:tcPr>
            <w:tcW w:w="567" w:type="dxa"/>
          </w:tcPr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2955" w:type="dxa"/>
            <w:gridSpan w:val="2"/>
          </w:tcPr>
          <w:p w:rsidR="00E57F9B" w:rsidRPr="00C06773" w:rsidRDefault="00E57F9B" w:rsidP="00E57F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резьбовых соединений. Допускаемые отклонения размеров </w:t>
            </w:r>
          </w:p>
          <w:p w:rsidR="002841CC" w:rsidRPr="00C06773" w:rsidRDefault="00E57F9B" w:rsidP="00E57F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Изображение фаски и резьбы, указание  размеров.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841CC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841CC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</w:tcPr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E57F9B" w:rsidRPr="00C06773" w:rsidRDefault="00E57F9B" w:rsidP="00E57F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видами применения резьбовых соединений. Изучают допускаемые отклонения размеров .</w:t>
            </w:r>
          </w:p>
          <w:p w:rsidR="002841CC" w:rsidRPr="00C06773" w:rsidRDefault="00E57F9B" w:rsidP="00E57F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Изображают фаски и резьбы, грамотно указывают  размеры..</w:t>
            </w:r>
          </w:p>
          <w:p w:rsidR="00B376CC" w:rsidRPr="00C06773" w:rsidRDefault="00B376CC" w:rsidP="00E57F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1C7" w:rsidRPr="00C06773" w:rsidRDefault="003C21C7" w:rsidP="00E57F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1CC" w:rsidRPr="00C06773" w:rsidTr="00C46231">
        <w:trPr>
          <w:trHeight w:val="668"/>
        </w:trPr>
        <w:tc>
          <w:tcPr>
            <w:tcW w:w="10378" w:type="dxa"/>
            <w:gridSpan w:val="8"/>
          </w:tcPr>
          <w:p w:rsidR="00A81FD1" w:rsidRPr="00C06773" w:rsidRDefault="00A81FD1" w:rsidP="003C21C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</w:pPr>
          </w:p>
          <w:p w:rsidR="00E57F9B" w:rsidRPr="00C06773" w:rsidRDefault="00E57F9B" w:rsidP="00E57F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</w:pPr>
            <w:r w:rsidRPr="00C06773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Раздел 5. «Методы и средства творческой исследовательской и проектной деятельности».</w:t>
            </w:r>
          </w:p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955" w:type="dxa"/>
            <w:gridSpan w:val="2"/>
          </w:tcPr>
          <w:p w:rsidR="00164DA8" w:rsidRPr="00C06773" w:rsidRDefault="00CD0940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Проектная документация. Знакомство с банком проектов.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64DA8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CD0940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проектной документацией и  банком проектов.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955" w:type="dxa"/>
            <w:gridSpan w:val="2"/>
          </w:tcPr>
          <w:p w:rsidR="00164DA8" w:rsidRPr="00C06773" w:rsidRDefault="00CD0940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Выбор и обоснование темы.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CD0940" w:rsidP="00CD09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Производят начальный выбор темы и обосновывают его.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955" w:type="dxa"/>
            <w:gridSpan w:val="2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Правка проектной документации. Обсуждение дизайна  изделия.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64DA8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Проводят правку проектной документации. Обсуждают дизайн изделий.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955" w:type="dxa"/>
            <w:gridSpan w:val="2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Технологические карты на изготовление изделия.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64DA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Проверяют грамотность составления технологической  карты на изготовление изделия.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955" w:type="dxa"/>
            <w:gridSpan w:val="2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Проверка и правка технологических карт изделия.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64DA8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проверке  и правке технологических карт изделия.</w:t>
            </w:r>
          </w:p>
        </w:tc>
      </w:tr>
      <w:tr w:rsidR="00381EE6" w:rsidRPr="00C06773" w:rsidTr="00C46231">
        <w:trPr>
          <w:trHeight w:val="222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955" w:type="dxa"/>
            <w:gridSpan w:val="2"/>
          </w:tcPr>
          <w:p w:rsidR="00164DA8" w:rsidRPr="00C06773" w:rsidRDefault="004961A2" w:rsidP="004961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Изготовление изделия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64DA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изготовлению изделия</w:t>
            </w: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955" w:type="dxa"/>
            <w:gridSpan w:val="2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Контроль заданных параметров проектного изделия.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64DA8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Производя контроль заданных параметров проектного изделия.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955" w:type="dxa"/>
            <w:gridSpan w:val="2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Доводка изделия, зачистка и покраска.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64DA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Производят доводку изделия, зачистку и покраску.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955" w:type="dxa"/>
            <w:gridSpan w:val="2"/>
          </w:tcPr>
          <w:p w:rsidR="00164DA8" w:rsidRPr="00C06773" w:rsidRDefault="00C15636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Окончательная подготовка изделия 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64DA8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C15636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Производят контроль и доводку изделия.</w:t>
            </w:r>
            <w:r w:rsidR="004961A2" w:rsidRPr="00C06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955" w:type="dxa"/>
            <w:gridSpan w:val="2"/>
          </w:tcPr>
          <w:p w:rsidR="00164DA8" w:rsidRPr="00C06773" w:rsidRDefault="00C06773" w:rsidP="00C0677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 проектных </w:t>
            </w:r>
            <w:r w:rsidR="00D20EC6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работ.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C06773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C06773" w:rsidP="004961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Подготавливают презентацию по проектным работам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Защита проекта. Выставка проектных работ.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C06773" w:rsidRPr="00C06773" w:rsidRDefault="001B66E5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4623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Защищают  проект. Готовят выставку проектных работ.</w:t>
            </w:r>
          </w:p>
        </w:tc>
      </w:tr>
      <w:tr w:rsidR="00381EE6" w:rsidRPr="00C06773" w:rsidTr="00C46231">
        <w:trPr>
          <w:trHeight w:val="6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Итоговый урок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C06773" w:rsidRDefault="001B66E5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4623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  <w:p w:rsidR="00C46231" w:rsidRPr="00C06773" w:rsidRDefault="00C46231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008F" w:rsidRPr="00C06773" w:rsidRDefault="00D0008F" w:rsidP="00D20EC6">
      <w:pPr>
        <w:jc w:val="center"/>
        <w:rPr>
          <w:sz w:val="20"/>
          <w:szCs w:val="20"/>
        </w:rPr>
      </w:pPr>
    </w:p>
    <w:sectPr w:rsidR="00D0008F" w:rsidRPr="00C06773" w:rsidSect="00777ADD">
      <w:pgSz w:w="11906" w:h="16838"/>
      <w:pgMar w:top="567" w:right="85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A43"/>
    <w:multiLevelType w:val="hybridMultilevel"/>
    <w:tmpl w:val="21DC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5026B"/>
    <w:multiLevelType w:val="hybridMultilevel"/>
    <w:tmpl w:val="CF187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057921D7"/>
    <w:multiLevelType w:val="hybridMultilevel"/>
    <w:tmpl w:val="D0140922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D35DB"/>
    <w:multiLevelType w:val="hybridMultilevel"/>
    <w:tmpl w:val="03343A3E"/>
    <w:lvl w:ilvl="0" w:tplc="5D528DA2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" w15:restartNumberingAfterBreak="0">
    <w:nsid w:val="238D1890"/>
    <w:multiLevelType w:val="hybridMultilevel"/>
    <w:tmpl w:val="5332129A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B31EA"/>
    <w:multiLevelType w:val="hybridMultilevel"/>
    <w:tmpl w:val="C2862A90"/>
    <w:lvl w:ilvl="0" w:tplc="5D528DA2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" w15:restartNumberingAfterBreak="0">
    <w:nsid w:val="32191EB2"/>
    <w:multiLevelType w:val="hybridMultilevel"/>
    <w:tmpl w:val="86586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779AA"/>
    <w:multiLevelType w:val="hybridMultilevel"/>
    <w:tmpl w:val="9588E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A65DA"/>
    <w:multiLevelType w:val="hybridMultilevel"/>
    <w:tmpl w:val="665424D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47F12178"/>
    <w:multiLevelType w:val="hybridMultilevel"/>
    <w:tmpl w:val="3EB06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07B12"/>
    <w:multiLevelType w:val="hybridMultilevel"/>
    <w:tmpl w:val="653E5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5A3B3FB8"/>
    <w:multiLevelType w:val="hybridMultilevel"/>
    <w:tmpl w:val="767015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957A11"/>
    <w:multiLevelType w:val="hybridMultilevel"/>
    <w:tmpl w:val="8E862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6849ED"/>
    <w:multiLevelType w:val="hybridMultilevel"/>
    <w:tmpl w:val="6622BAC0"/>
    <w:lvl w:ilvl="0" w:tplc="5D528DA2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8" w15:restartNumberingAfterBreak="0">
    <w:nsid w:val="64CE7A57"/>
    <w:multiLevelType w:val="hybridMultilevel"/>
    <w:tmpl w:val="5E7C2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47771F"/>
    <w:multiLevelType w:val="hybridMultilevel"/>
    <w:tmpl w:val="13F4D9C8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620E19"/>
    <w:multiLevelType w:val="hybridMultilevel"/>
    <w:tmpl w:val="7D6AB6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4B68AF"/>
    <w:multiLevelType w:val="hybridMultilevel"/>
    <w:tmpl w:val="0CAC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D49DC"/>
    <w:multiLevelType w:val="hybridMultilevel"/>
    <w:tmpl w:val="8052311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3" w15:restartNumberingAfterBreak="0">
    <w:nsid w:val="782D2595"/>
    <w:multiLevelType w:val="hybridMultilevel"/>
    <w:tmpl w:val="4EDEE8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3"/>
  </w:num>
  <w:num w:numId="4">
    <w:abstractNumId w:val="16"/>
  </w:num>
  <w:num w:numId="5">
    <w:abstractNumId w:val="2"/>
  </w:num>
  <w:num w:numId="6">
    <w:abstractNumId w:val="10"/>
  </w:num>
  <w:num w:numId="7">
    <w:abstractNumId w:val="4"/>
  </w:num>
  <w:num w:numId="8">
    <w:abstractNumId w:val="22"/>
  </w:num>
  <w:num w:numId="9">
    <w:abstractNumId w:val="23"/>
  </w:num>
  <w:num w:numId="10">
    <w:abstractNumId w:val="6"/>
  </w:num>
  <w:num w:numId="1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7"/>
  </w:num>
  <w:num w:numId="14">
    <w:abstractNumId w:val="3"/>
  </w:num>
  <w:num w:numId="15">
    <w:abstractNumId w:val="9"/>
  </w:num>
  <w:num w:numId="16">
    <w:abstractNumId w:val="12"/>
  </w:num>
  <w:num w:numId="17">
    <w:abstractNumId w:val="18"/>
  </w:num>
  <w:num w:numId="18">
    <w:abstractNumId w:val="19"/>
  </w:num>
  <w:num w:numId="19">
    <w:abstractNumId w:val="21"/>
  </w:num>
  <w:num w:numId="20">
    <w:abstractNumId w:val="8"/>
  </w:num>
  <w:num w:numId="21">
    <w:abstractNumId w:val="11"/>
  </w:num>
  <w:num w:numId="22">
    <w:abstractNumId w:val="15"/>
  </w:num>
  <w:num w:numId="23">
    <w:abstractNumId w:val="1"/>
  </w:num>
  <w:num w:numId="24">
    <w:abstractNumId w:val="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77ADD"/>
    <w:rsid w:val="00024C0E"/>
    <w:rsid w:val="0003519D"/>
    <w:rsid w:val="00042E07"/>
    <w:rsid w:val="00060943"/>
    <w:rsid w:val="000D0458"/>
    <w:rsid w:val="00125F97"/>
    <w:rsid w:val="00132F82"/>
    <w:rsid w:val="00133E8B"/>
    <w:rsid w:val="00164DA8"/>
    <w:rsid w:val="00172A5B"/>
    <w:rsid w:val="001B66E5"/>
    <w:rsid w:val="001E29AF"/>
    <w:rsid w:val="002546CB"/>
    <w:rsid w:val="002841CC"/>
    <w:rsid w:val="002A2F36"/>
    <w:rsid w:val="002F2F14"/>
    <w:rsid w:val="00381EE6"/>
    <w:rsid w:val="003A3094"/>
    <w:rsid w:val="003C21C7"/>
    <w:rsid w:val="003E4070"/>
    <w:rsid w:val="003E6B8E"/>
    <w:rsid w:val="004345EB"/>
    <w:rsid w:val="00436A27"/>
    <w:rsid w:val="00445163"/>
    <w:rsid w:val="004651ED"/>
    <w:rsid w:val="004961A2"/>
    <w:rsid w:val="004D1F0C"/>
    <w:rsid w:val="0052588C"/>
    <w:rsid w:val="00631968"/>
    <w:rsid w:val="006D690E"/>
    <w:rsid w:val="006E10F9"/>
    <w:rsid w:val="00756C5C"/>
    <w:rsid w:val="0076057D"/>
    <w:rsid w:val="00763FDC"/>
    <w:rsid w:val="00777ADD"/>
    <w:rsid w:val="00781CB8"/>
    <w:rsid w:val="007C0E09"/>
    <w:rsid w:val="00827820"/>
    <w:rsid w:val="008A26B7"/>
    <w:rsid w:val="008D1319"/>
    <w:rsid w:val="008F46FC"/>
    <w:rsid w:val="009127A3"/>
    <w:rsid w:val="009636CD"/>
    <w:rsid w:val="009772A9"/>
    <w:rsid w:val="00997900"/>
    <w:rsid w:val="009F54A0"/>
    <w:rsid w:val="00A31FB2"/>
    <w:rsid w:val="00A43704"/>
    <w:rsid w:val="00A46E8B"/>
    <w:rsid w:val="00A61DA1"/>
    <w:rsid w:val="00A6229E"/>
    <w:rsid w:val="00A64452"/>
    <w:rsid w:val="00A81FD1"/>
    <w:rsid w:val="00AB6AA1"/>
    <w:rsid w:val="00AF1CE1"/>
    <w:rsid w:val="00AF51BC"/>
    <w:rsid w:val="00B145AC"/>
    <w:rsid w:val="00B324F7"/>
    <w:rsid w:val="00B33B7B"/>
    <w:rsid w:val="00B376CC"/>
    <w:rsid w:val="00B77D94"/>
    <w:rsid w:val="00BA3A8A"/>
    <w:rsid w:val="00C06773"/>
    <w:rsid w:val="00C07F78"/>
    <w:rsid w:val="00C15636"/>
    <w:rsid w:val="00C46231"/>
    <w:rsid w:val="00C50F34"/>
    <w:rsid w:val="00C51030"/>
    <w:rsid w:val="00CD0940"/>
    <w:rsid w:val="00CF1E7D"/>
    <w:rsid w:val="00D0008F"/>
    <w:rsid w:val="00D20EC6"/>
    <w:rsid w:val="00D615AC"/>
    <w:rsid w:val="00DB647F"/>
    <w:rsid w:val="00DE69B1"/>
    <w:rsid w:val="00DF1B2B"/>
    <w:rsid w:val="00E05677"/>
    <w:rsid w:val="00E24181"/>
    <w:rsid w:val="00E57F9B"/>
    <w:rsid w:val="00E708C1"/>
    <w:rsid w:val="00E9577F"/>
    <w:rsid w:val="00E96B3B"/>
    <w:rsid w:val="00ED5360"/>
    <w:rsid w:val="00F31661"/>
    <w:rsid w:val="00F4111F"/>
    <w:rsid w:val="00F4223E"/>
    <w:rsid w:val="00F90CD1"/>
    <w:rsid w:val="00FC1CDC"/>
    <w:rsid w:val="00FC76BC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F2B00-4251-4C1B-8317-48DE1FAF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ADD"/>
    <w:pPr>
      <w:spacing w:after="0" w:line="240" w:lineRule="auto"/>
    </w:pPr>
  </w:style>
  <w:style w:type="table" w:styleId="a4">
    <w:name w:val="Table Grid"/>
    <w:basedOn w:val="a1"/>
    <w:uiPriority w:val="59"/>
    <w:rsid w:val="00777A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77AD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List Paragraph"/>
    <w:basedOn w:val="a"/>
    <w:uiPriority w:val="34"/>
    <w:qFormat/>
    <w:rsid w:val="00777ADD"/>
    <w:pPr>
      <w:ind w:left="720"/>
      <w:contextualSpacing/>
    </w:pPr>
    <w:rPr>
      <w:rFonts w:eastAsiaTheme="minorHAnsi"/>
      <w:lang w:eastAsia="en-US"/>
    </w:rPr>
  </w:style>
  <w:style w:type="paragraph" w:customStyle="1" w:styleId="-11">
    <w:name w:val="Цветной список - Акцент 11"/>
    <w:basedOn w:val="a"/>
    <w:qFormat/>
    <w:rsid w:val="00777A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777ADD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777ADD"/>
    <w:rPr>
      <w:rFonts w:ascii="Times New Roman" w:eastAsia="Times New Roman" w:hAnsi="Times New Roman" w:cs="Times New Roman"/>
      <w:sz w:val="28"/>
      <w:szCs w:val="24"/>
    </w:rPr>
  </w:style>
  <w:style w:type="character" w:customStyle="1" w:styleId="c15">
    <w:name w:val="c15"/>
    <w:basedOn w:val="a0"/>
    <w:rsid w:val="0076057D"/>
  </w:style>
  <w:style w:type="character" w:customStyle="1" w:styleId="c10">
    <w:name w:val="c10"/>
    <w:basedOn w:val="a0"/>
    <w:rsid w:val="00A64452"/>
  </w:style>
  <w:style w:type="paragraph" w:styleId="a8">
    <w:name w:val="Balloon Text"/>
    <w:basedOn w:val="a"/>
    <w:link w:val="a9"/>
    <w:uiPriority w:val="99"/>
    <w:semiHidden/>
    <w:unhideWhenUsed/>
    <w:rsid w:val="00172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2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8C7B5-CFAC-4D9D-9C74-E7EA532A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5571</Words>
  <Characters>31755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Рустам</cp:lastModifiedBy>
  <cp:revision>27</cp:revision>
  <cp:lastPrinted>2018-03-07T14:47:00Z</cp:lastPrinted>
  <dcterms:created xsi:type="dcterms:W3CDTF">2018-01-09T19:01:00Z</dcterms:created>
  <dcterms:modified xsi:type="dcterms:W3CDTF">2020-10-10T11:49:00Z</dcterms:modified>
</cp:coreProperties>
</file>